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26111" w14:textId="302336BE" w:rsidR="00CE4914" w:rsidRPr="004B1F40" w:rsidRDefault="008A4DF5" w:rsidP="00E01351">
      <w:pPr>
        <w:rPr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11</w:t>
      </w:r>
      <w:r w:rsidR="00A5591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B8331B">
        <w:rPr>
          <w:rFonts w:ascii="標楷體" w:eastAsia="標楷體" w:hAnsi="標楷體" w:hint="eastAsia"/>
          <w:sz w:val="28"/>
          <w:szCs w:val="28"/>
        </w:rPr>
        <w:t>二</w:t>
      </w:r>
      <w:r w:rsidRPr="004B1F40">
        <w:rPr>
          <w:rFonts w:ascii="標楷體" w:eastAsia="標楷體" w:hAnsi="標楷體" w:hint="eastAsia"/>
          <w:sz w:val="28"/>
          <w:szCs w:val="28"/>
        </w:rPr>
        <w:t>學期  新北市私立書樂幼兒園</w:t>
      </w:r>
      <w:r>
        <w:rPr>
          <w:rFonts w:ascii="標楷體" w:eastAsia="標楷體" w:hAnsi="標楷體" w:hint="eastAsia"/>
          <w:sz w:val="28"/>
          <w:szCs w:val="28"/>
        </w:rPr>
        <w:t>一一</w:t>
      </w:r>
      <w:r w:rsidR="00073F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73F81">
        <w:rPr>
          <w:rFonts w:ascii="標楷體" w:eastAsia="標楷體" w:hAnsi="標楷體" w:hint="eastAsia"/>
          <w:sz w:val="28"/>
          <w:szCs w:val="28"/>
        </w:rPr>
        <w:t>二</w:t>
      </w:r>
      <w:r w:rsidRPr="004B1F40">
        <w:rPr>
          <w:rFonts w:ascii="標楷體" w:eastAsia="標楷體" w:hAnsi="標楷體" w:hint="eastAsia"/>
          <w:sz w:val="28"/>
          <w:szCs w:val="28"/>
        </w:rPr>
        <w:t>月份餐點</w:t>
      </w:r>
      <w:r w:rsidR="00CE4914" w:rsidRPr="004B1F40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789"/>
        <w:gridCol w:w="5351"/>
        <w:gridCol w:w="2071"/>
      </w:tblGrid>
      <w:tr w:rsidR="00925A2E" w:rsidRPr="00C33E10" w14:paraId="1D0DD102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2892473C" w14:textId="6721CA00" w:rsidR="00925A2E" w:rsidRPr="00C33E10" w:rsidRDefault="00925A2E" w:rsidP="00925A2E">
            <w:pPr>
              <w:jc w:val="center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日期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90F5" w14:textId="164F5C36" w:rsidR="00925A2E" w:rsidRPr="00C33E10" w:rsidRDefault="00925A2E" w:rsidP="00925A2E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上午點心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CB767" w14:textId="7D9140E8" w:rsidR="00925A2E" w:rsidRPr="00C33E10" w:rsidRDefault="00925A2E" w:rsidP="00925A2E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午餐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4F7A9" w14:textId="4873F473" w:rsidR="00925A2E" w:rsidRPr="00C33E10" w:rsidRDefault="00925A2E" w:rsidP="00925A2E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112155" w:rsidRPr="00C33E10" w14:paraId="07078DE5" w14:textId="77777777" w:rsidTr="00112155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3AD5184C" w14:textId="02A0A83E" w:rsidR="00112155" w:rsidRPr="00C33E10" w:rsidRDefault="00146E85" w:rsidP="001121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12155" w:rsidRPr="00C33E10">
              <w:rPr>
                <w:rFonts w:ascii="標楷體" w:eastAsia="標楷體" w:hAnsi="標楷體" w:hint="eastAsia"/>
              </w:rPr>
              <w:t>/3（一）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11EF28" w14:textId="75FC5F12" w:rsidR="00112155" w:rsidRPr="00C33E10" w:rsidRDefault="00B113A9" w:rsidP="0011215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脆片 牛奶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7710994F" w14:textId="201A78CB" w:rsidR="00112155" w:rsidRPr="00650C1B" w:rsidRDefault="00112155" w:rsidP="0011215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50C1B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B113A9">
              <w:rPr>
                <w:rFonts w:ascii="標楷體" w:eastAsia="標楷體" w:hAnsi="標楷體" w:hint="eastAsia"/>
                <w:sz w:val="22"/>
                <w:szCs w:val="22"/>
              </w:rPr>
              <w:t>豆干炒肉絲</w:t>
            </w:r>
            <w:r w:rsidRPr="00650C1B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 w:rsidR="00B113A9">
              <w:rPr>
                <w:rFonts w:ascii="標楷體" w:eastAsia="標楷體" w:hAnsi="標楷體" w:hint="eastAsia"/>
                <w:sz w:val="22"/>
                <w:szCs w:val="22"/>
              </w:rPr>
              <w:t>紫菜蛋花湯</w:t>
            </w:r>
            <w:r w:rsidRPr="00650C1B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2D66C5A" w14:textId="5E01FE01" w:rsidR="00112155" w:rsidRPr="00C33E10" w:rsidRDefault="00B113A9" w:rsidP="00112155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玉米稀飯</w:t>
            </w:r>
          </w:p>
        </w:tc>
      </w:tr>
      <w:tr w:rsidR="00112155" w:rsidRPr="00C33E10" w14:paraId="485505A3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7DB2B76" w14:textId="37A279EE" w:rsidR="00112155" w:rsidRPr="00C33E10" w:rsidRDefault="00146E85" w:rsidP="001121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12155" w:rsidRPr="00C33E10">
              <w:rPr>
                <w:rFonts w:ascii="標楷體" w:eastAsia="標楷體" w:hAnsi="標楷體" w:hint="eastAsia"/>
              </w:rPr>
              <w:t>/4（二）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1F1A38" w14:textId="3B44C385" w:rsidR="00112155" w:rsidRPr="00C33E10" w:rsidRDefault="00112155" w:rsidP="0011215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3E10">
              <w:rPr>
                <w:rFonts w:ascii="標楷體" w:eastAsia="標楷體" w:hAnsi="標楷體" w:hint="eastAsia"/>
                <w:sz w:val="22"/>
                <w:szCs w:val="22"/>
              </w:rPr>
              <w:t>肉末青菜粉絲湯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A3DB3B4" w14:textId="2D33DB07" w:rsidR="00112155" w:rsidRPr="00650C1B" w:rsidRDefault="00650C1B" w:rsidP="0011215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50C1B">
              <w:rPr>
                <w:rFonts w:ascii="標楷體" w:eastAsia="標楷體" w:hAnsi="標楷體" w:hint="eastAsia"/>
                <w:sz w:val="22"/>
                <w:szCs w:val="22"/>
              </w:rPr>
              <w:t>雞肉炒飯</w:t>
            </w:r>
            <w:r w:rsidR="00112155" w:rsidRPr="00650C1B">
              <w:rPr>
                <w:rFonts w:ascii="標楷體" w:eastAsia="標楷體" w:hAnsi="標楷體" w:hint="eastAsia"/>
                <w:sz w:val="22"/>
                <w:szCs w:val="22"/>
              </w:rPr>
              <w:t>、炒時令蔬菜、山藥排骨湯、水果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C23E6AB" w14:textId="1BF3467A" w:rsidR="00112155" w:rsidRPr="00C33E10" w:rsidRDefault="00112155" w:rsidP="00112155">
            <w:pPr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112155" w:rsidRPr="00C33E10" w14:paraId="6276ADDC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00C61E0D" w14:textId="14BB38BD" w:rsidR="00112155" w:rsidRPr="00C33E10" w:rsidRDefault="00146E85" w:rsidP="001121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12155" w:rsidRPr="00C33E10">
              <w:rPr>
                <w:rFonts w:ascii="標楷體" w:eastAsia="標楷體" w:hAnsi="標楷體" w:hint="eastAsia"/>
              </w:rPr>
              <w:t>/5（三）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B7B9869" w14:textId="5CAC647D" w:rsidR="00112155" w:rsidRPr="00C33E10" w:rsidRDefault="00112155" w:rsidP="00112155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生日蛋糕 牛奶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F92DD1E" w14:textId="088F30D5" w:rsidR="00112155" w:rsidRPr="00C33E10" w:rsidRDefault="00112155" w:rsidP="00112155">
            <w:pPr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</w:t>
            </w:r>
            <w:r w:rsidR="008177C7" w:rsidRPr="00C33E1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香酥魚片</w:t>
            </w:r>
            <w:r w:rsidRPr="00C33E10">
              <w:rPr>
                <w:rFonts w:ascii="標楷體" w:eastAsia="標楷體" w:hAnsi="標楷體" w:hint="eastAsia"/>
              </w:rPr>
              <w:t>、炒時令蔬菜、香菇雞湯、水果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039BF90" w14:textId="1AAF0E01" w:rsidR="00112155" w:rsidRPr="00C33E10" w:rsidRDefault="00112155" w:rsidP="00112155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綠豆薏仁湯</w:t>
            </w:r>
          </w:p>
        </w:tc>
      </w:tr>
      <w:tr w:rsidR="00227364" w:rsidRPr="00C33E10" w14:paraId="7EDDF4F4" w14:textId="77777777" w:rsidTr="00112155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7DF8B3C0" w14:textId="58DDA33F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/6（四）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14BCFE" w14:textId="45E799B7" w:rsidR="00227364" w:rsidRPr="00C33E10" w:rsidRDefault="00146E85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南瓜粥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BA33A02" w14:textId="05ADA524" w:rsidR="00227364" w:rsidRPr="00C33E10" w:rsidRDefault="00227364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白飯、椒鹽雞丁</w:t>
            </w:r>
            <w:r w:rsidR="00C1280D" w:rsidRPr="00C33E10">
              <w:rPr>
                <w:rFonts w:ascii="標楷體" w:eastAsia="標楷體" w:hAnsi="標楷體" w:hint="eastAsia"/>
              </w:rPr>
              <w:t>、炒時令蔬菜</w:t>
            </w:r>
            <w:r w:rsidRPr="00C33E10">
              <w:rPr>
                <w:rFonts w:ascii="標楷體" w:eastAsia="標楷體" w:hAnsi="標楷體" w:hint="eastAsia"/>
              </w:rPr>
              <w:t>、</w:t>
            </w:r>
            <w:r w:rsidR="00F855A0" w:rsidRPr="00C33E10">
              <w:rPr>
                <w:rFonts w:ascii="標楷體" w:eastAsia="標楷體" w:hAnsi="標楷體" w:hint="eastAsia"/>
              </w:rPr>
              <w:t>玉米濃湯</w:t>
            </w:r>
            <w:r w:rsidRPr="00C33E10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FF5417A" w14:textId="079B9558" w:rsidR="00227364" w:rsidRPr="00C33E10" w:rsidRDefault="00D420C2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大滷麵</w:t>
            </w:r>
          </w:p>
        </w:tc>
      </w:tr>
      <w:tr w:rsidR="00227364" w:rsidRPr="00C33E10" w14:paraId="3B12CA4A" w14:textId="77777777" w:rsidTr="00112155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47D38DED" w14:textId="46238809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/7（五）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F88628" w14:textId="050D6C25" w:rsidR="00227364" w:rsidRPr="00C33E10" w:rsidRDefault="00C33E10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紅豆</w:t>
            </w:r>
            <w:r w:rsidR="00146E85">
              <w:rPr>
                <w:rFonts w:ascii="標楷體" w:eastAsia="標楷體" w:hAnsi="標楷體" w:hint="eastAsia"/>
              </w:rPr>
              <w:t>薏仁</w:t>
            </w:r>
            <w:r w:rsidRPr="00C33E10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E3F6F4A" w14:textId="7A4740EB" w:rsidR="00227364" w:rsidRPr="00C33E10" w:rsidRDefault="000051F9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</w:t>
            </w:r>
            <w:r w:rsidR="005C45A5" w:rsidRPr="00B607DE">
              <w:rPr>
                <w:rFonts w:ascii="標楷體" w:eastAsia="標楷體" w:hAnsi="標楷體" w:hint="eastAsia"/>
                <w:sz w:val="22"/>
                <w:szCs w:val="22"/>
              </w:rPr>
              <w:t>蔥爆肉絲</w:t>
            </w:r>
            <w:r w:rsidRPr="00C33E10">
              <w:rPr>
                <w:rFonts w:ascii="標楷體" w:eastAsia="標楷體" w:hAnsi="標楷體" w:hint="eastAsia"/>
              </w:rPr>
              <w:t>、炒時令蔬菜、</w:t>
            </w:r>
            <w:r w:rsidR="005C45A5" w:rsidRPr="00280405">
              <w:rPr>
                <w:rFonts w:ascii="標楷體" w:eastAsia="標楷體" w:hAnsi="標楷體" w:hint="eastAsia"/>
                <w:sz w:val="22"/>
                <w:szCs w:val="22"/>
              </w:rPr>
              <w:t>番茄蔬菜湯</w:t>
            </w:r>
            <w:r w:rsidR="00227364" w:rsidRPr="00C33E10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29D6405" w14:textId="6767E546" w:rsidR="00227364" w:rsidRPr="00C33E10" w:rsidRDefault="00146E85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地瓜粥</w:t>
            </w:r>
          </w:p>
        </w:tc>
      </w:tr>
      <w:tr w:rsidR="00146E85" w:rsidRPr="00C33E10" w14:paraId="052BFC0D" w14:textId="77777777" w:rsidTr="00112155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71C71803" w14:textId="0E238EB1" w:rsidR="00146E85" w:rsidRDefault="00146E85" w:rsidP="00146E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2/8</w:t>
            </w:r>
            <w:r w:rsidR="00B113A9">
              <w:rPr>
                <w:rFonts w:ascii="標楷體" w:eastAsia="標楷體" w:hAnsi="標楷體" w:hint="eastAsia"/>
                <w:sz w:val="26"/>
                <w:szCs w:val="26"/>
              </w:rPr>
              <w:t xml:space="preserve"> (六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F12405" w14:textId="10952CE2" w:rsidR="00146E85" w:rsidRPr="00C33E10" w:rsidRDefault="00146E85" w:rsidP="00146E8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24A3">
              <w:rPr>
                <w:rFonts w:ascii="標楷體" w:eastAsia="標楷體" w:hAnsi="標楷體" w:hint="eastAsia"/>
                <w:color w:val="FF0000"/>
              </w:rPr>
              <w:t>吻仔魚粥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6FFDA9D" w14:textId="2B13B909" w:rsidR="00146E85" w:rsidRPr="00C33E10" w:rsidRDefault="00146E85" w:rsidP="00146E8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9737D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洋蔥</w:t>
            </w:r>
            <w:r w:rsidRPr="0099737D">
              <w:rPr>
                <w:rFonts w:ascii="標楷體" w:eastAsia="標楷體" w:hAnsi="標楷體" w:hint="eastAsia"/>
                <w:sz w:val="22"/>
                <w:szCs w:val="22"/>
              </w:rPr>
              <w:t>炒肉絲、炒時令蔬菜、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黃瓜</w:t>
            </w:r>
            <w:r w:rsidRPr="0099737D">
              <w:rPr>
                <w:rFonts w:ascii="標楷體" w:eastAsia="標楷體" w:hAnsi="標楷體" w:hint="eastAsia"/>
                <w:sz w:val="22"/>
                <w:szCs w:val="22"/>
              </w:rPr>
              <w:t>排骨湯、水果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0728A2F" w14:textId="7462510B" w:rsidR="00146E85" w:rsidRPr="00280405" w:rsidRDefault="00146E85" w:rsidP="00146E8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雞肉湯麵</w:t>
            </w:r>
          </w:p>
        </w:tc>
      </w:tr>
      <w:tr w:rsidR="00227364" w:rsidRPr="00C33E10" w14:paraId="5F9EF256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3A530C6D" w14:textId="21D895AB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日期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F10849F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上午點心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7BC8520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午餐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64C13C2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146E85" w:rsidRPr="00C33E10" w14:paraId="54A41DA1" w14:textId="77777777" w:rsidTr="00112155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6FC3A6A1" w14:textId="4F221DF7" w:rsidR="00146E85" w:rsidRPr="00C33E10" w:rsidRDefault="00146E85" w:rsidP="00146E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C33E10">
              <w:rPr>
                <w:rFonts w:ascii="標楷體" w:eastAsia="標楷體" w:hAnsi="標楷體" w:hint="eastAsia"/>
              </w:rPr>
              <w:t>/10（一）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FDC6314" w14:textId="135844AB" w:rsidR="00146E85" w:rsidRPr="00C33E10" w:rsidRDefault="00146E85" w:rsidP="00146E8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肉末粥 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4D1C206" w14:textId="2AA98D01" w:rsidR="00146E85" w:rsidRPr="008177C7" w:rsidRDefault="00146E85" w:rsidP="00146E8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白飯</w:t>
            </w:r>
            <w:r>
              <w:rPr>
                <w:rFonts w:ascii="標楷體" w:eastAsia="標楷體" w:hAnsi="標楷體" w:hint="eastAsia"/>
              </w:rPr>
              <w:t>、紅燒雞</w:t>
            </w:r>
            <w:r w:rsidRPr="00CF4055">
              <w:rPr>
                <w:rFonts w:ascii="標楷體" w:eastAsia="標楷體" w:hAnsi="標楷體" w:hint="eastAsia"/>
              </w:rPr>
              <w:t>、炒時令蔬菜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青</w:t>
            </w:r>
            <w:r w:rsidRPr="00971FA5">
              <w:rPr>
                <w:rFonts w:ascii="標楷體" w:eastAsia="標楷體" w:hAnsi="標楷體" w:hint="eastAsia"/>
                <w:sz w:val="22"/>
                <w:szCs w:val="22"/>
              </w:rPr>
              <w:t>菜豆腐湯、水果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E0D05CA" w14:textId="45933A07" w:rsidR="00146E85" w:rsidRPr="00C33E10" w:rsidRDefault="00146E85" w:rsidP="00146E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地瓜湯</w:t>
            </w:r>
          </w:p>
        </w:tc>
      </w:tr>
      <w:tr w:rsidR="00227364" w:rsidRPr="00C33E10" w14:paraId="45FC6E99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37117E15" w14:textId="588D31B5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/11（二）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51EC83E" w14:textId="6BA567C4" w:rsidR="00227364" w:rsidRPr="00C33E10" w:rsidRDefault="00227364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蔬菜蛋花麵</w:t>
            </w:r>
          </w:p>
        </w:tc>
        <w:tc>
          <w:tcPr>
            <w:tcW w:w="5351" w:type="dxa"/>
            <w:shd w:val="clear" w:color="auto" w:fill="auto"/>
          </w:tcPr>
          <w:p w14:paraId="78F4B97A" w14:textId="294A6C2B" w:rsidR="00227364" w:rsidRPr="00C33E10" w:rsidRDefault="00C1280D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什錦炒飯、蔬菜湯、水果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F7C7E0C" w14:textId="2D99CE09" w:rsidR="00227364" w:rsidRPr="00C33E10" w:rsidRDefault="00B64E07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饅頭  牛奶</w:t>
            </w:r>
          </w:p>
        </w:tc>
      </w:tr>
      <w:tr w:rsidR="000051F9" w:rsidRPr="00C33E10" w14:paraId="141BD866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002BAE11" w14:textId="3DB563B7" w:rsidR="000051F9" w:rsidRPr="00C33E10" w:rsidRDefault="00146E85" w:rsidP="000051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051F9" w:rsidRPr="00C33E10">
              <w:rPr>
                <w:rFonts w:ascii="標楷體" w:eastAsia="標楷體" w:hAnsi="標楷體" w:hint="eastAsia"/>
              </w:rPr>
              <w:t>/12（三）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C1646B" w14:textId="594F843D" w:rsidR="000051F9" w:rsidRPr="00C33E10" w:rsidRDefault="00146E85" w:rsidP="000051F9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紅豆</w:t>
            </w:r>
            <w:r w:rsidR="00D420C2">
              <w:rPr>
                <w:rFonts w:ascii="標楷體" w:eastAsia="標楷體" w:hAnsi="標楷體" w:hint="eastAsia"/>
              </w:rPr>
              <w:t>綠豆</w:t>
            </w:r>
            <w:r w:rsidRPr="00C33E10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4363716" w14:textId="4822B6E8" w:rsidR="000051F9" w:rsidRPr="00C33E10" w:rsidRDefault="000051F9" w:rsidP="000051F9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白飯、豆腐滷肉、炒時令蔬菜、苦瓜雞湯、水果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EEC2388" w14:textId="7E6B23DB" w:rsidR="000051F9" w:rsidRPr="00C33E10" w:rsidRDefault="00146E85" w:rsidP="000051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蔬菜瘦肉粥</w:t>
            </w:r>
          </w:p>
        </w:tc>
      </w:tr>
      <w:tr w:rsidR="00227364" w:rsidRPr="00C33E10" w14:paraId="1523529C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0B49792E" w14:textId="2C4D13B9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/13（四）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BA8F10" w14:textId="068D66A8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燕麥粥</w:t>
            </w:r>
          </w:p>
        </w:tc>
        <w:tc>
          <w:tcPr>
            <w:tcW w:w="5351" w:type="dxa"/>
            <w:shd w:val="clear" w:color="auto" w:fill="auto"/>
          </w:tcPr>
          <w:p w14:paraId="3C0F18E0" w14:textId="250F74AC" w:rsidR="00227364" w:rsidRPr="00C33E10" w:rsidRDefault="00F855A0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白飯、豬排、炒時令蔬菜、山藥排骨湯、水果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A3A2ED4" w14:textId="334F25D5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什錦麵</w:t>
            </w:r>
          </w:p>
        </w:tc>
      </w:tr>
      <w:tr w:rsidR="00227364" w:rsidRPr="00C33E10" w14:paraId="2D40808F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0724EB1D" w14:textId="593A8646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/14（五）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E5C731B" w14:textId="50214BBA" w:rsidR="00227364" w:rsidRPr="00C33E10" w:rsidRDefault="00146E85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</w:t>
            </w:r>
            <w:r w:rsidRPr="00C33E10">
              <w:rPr>
                <w:rFonts w:ascii="標楷體" w:eastAsia="標楷體" w:hAnsi="標楷體" w:hint="eastAsia"/>
              </w:rPr>
              <w:t>湯麵</w:t>
            </w:r>
          </w:p>
        </w:tc>
        <w:tc>
          <w:tcPr>
            <w:tcW w:w="5351" w:type="dxa"/>
            <w:shd w:val="clear" w:color="auto" w:fill="auto"/>
          </w:tcPr>
          <w:p w14:paraId="2BB895CC" w14:textId="50E8346C" w:rsidR="00227364" w:rsidRPr="005C45A5" w:rsidRDefault="00C1280D" w:rsidP="00227364">
            <w:pPr>
              <w:rPr>
                <w:sz w:val="20"/>
                <w:szCs w:val="20"/>
              </w:rPr>
            </w:pPr>
            <w:r w:rsidRPr="005C45A5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 w:rsidR="00112155" w:rsidRPr="005C45A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吻仔魚炒蛋</w:t>
            </w:r>
            <w:r w:rsidRPr="005C45A5">
              <w:rPr>
                <w:rFonts w:ascii="標楷體" w:eastAsia="標楷體" w:hAnsi="標楷體" w:hint="eastAsia"/>
                <w:sz w:val="20"/>
                <w:szCs w:val="20"/>
              </w:rPr>
              <w:t>、炒時令蔬菜</w:t>
            </w:r>
            <w:r w:rsidR="000051F9" w:rsidRPr="005C45A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5C45A5" w:rsidRPr="005C45A5">
              <w:rPr>
                <w:rFonts w:ascii="標楷體" w:eastAsia="標楷體" w:hAnsi="標楷體" w:hint="eastAsia"/>
                <w:sz w:val="20"/>
                <w:szCs w:val="20"/>
              </w:rPr>
              <w:t>紅棗枸杞雞</w:t>
            </w:r>
            <w:r w:rsidR="000051F9" w:rsidRPr="005C45A5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  <w:r w:rsidRPr="005C45A5">
              <w:rPr>
                <w:rFonts w:ascii="標楷體" w:eastAsia="標楷體" w:hAnsi="標楷體" w:hint="eastAsia"/>
                <w:sz w:val="20"/>
                <w:szCs w:val="20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357756B" w14:textId="547CBBE2" w:rsidR="00227364" w:rsidRPr="00C33E10" w:rsidRDefault="00C33E10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排骨</w:t>
            </w:r>
            <w:r w:rsidR="00146E85">
              <w:rPr>
                <w:rFonts w:ascii="標楷體" w:eastAsia="標楷體" w:hAnsi="標楷體" w:hint="eastAsia"/>
              </w:rPr>
              <w:t>粥</w:t>
            </w:r>
          </w:p>
        </w:tc>
      </w:tr>
      <w:tr w:rsidR="00227364" w:rsidRPr="00C33E10" w14:paraId="68B08B79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1E90BD00" w14:textId="535F112B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日期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AF74AE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上午點心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31BFC39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午餐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3A7D559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227364" w:rsidRPr="00C33E10" w14:paraId="4CFACDD9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57E3A07C" w14:textId="2A091AF6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/17（一）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29094BB" w14:textId="51A4176A" w:rsidR="00227364" w:rsidRPr="00C33E10" w:rsidRDefault="005C45A5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FA6A20D" w14:textId="77777777" w:rsidR="00227364" w:rsidRPr="00C33E10" w:rsidRDefault="00227364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白飯、椒鹽雞丁、炒時令蔬菜、南瓜湯、水果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6A39794" w14:textId="3941158E" w:rsidR="00227364" w:rsidRPr="00C33E10" w:rsidRDefault="005C45A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香菇肉末</w:t>
            </w:r>
            <w:r w:rsidRPr="00280405">
              <w:rPr>
                <w:rFonts w:ascii="標楷體" w:eastAsia="標楷體" w:hAnsi="標楷體" w:hint="eastAsia"/>
              </w:rPr>
              <w:t>粥</w:t>
            </w:r>
          </w:p>
        </w:tc>
      </w:tr>
      <w:tr w:rsidR="00227364" w:rsidRPr="00C33E10" w14:paraId="69BD2D6A" w14:textId="77777777" w:rsidTr="00112155">
        <w:trPr>
          <w:trHeight w:val="245"/>
        </w:trPr>
        <w:tc>
          <w:tcPr>
            <w:tcW w:w="1551" w:type="dxa"/>
            <w:shd w:val="clear" w:color="auto" w:fill="auto"/>
            <w:vAlign w:val="center"/>
          </w:tcPr>
          <w:p w14:paraId="4CB7E9CE" w14:textId="1C9DB5B2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/18（二）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9153DC" w14:textId="6A760092" w:rsidR="00227364" w:rsidRPr="00C33E10" w:rsidRDefault="005C45A5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玉米蛋花粥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04AF876" w14:textId="13657268" w:rsidR="00227364" w:rsidRPr="00C33E10" w:rsidRDefault="00112155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肉絲炒飯</w:t>
            </w:r>
            <w:r w:rsidR="00C1280D" w:rsidRPr="00C33E10">
              <w:rPr>
                <w:rFonts w:ascii="標楷體" w:eastAsia="標楷體" w:hAnsi="標楷體" w:hint="eastAsia"/>
              </w:rPr>
              <w:t>、青菜豆腐湯、水果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72AA307" w14:textId="15EA44A7" w:rsidR="00227364" w:rsidRPr="00C33E10" w:rsidRDefault="005C45A5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牛奶  吐司</w:t>
            </w:r>
          </w:p>
        </w:tc>
      </w:tr>
      <w:tr w:rsidR="00227364" w:rsidRPr="00C33E10" w14:paraId="0321CE74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19842E9A" w14:textId="4202F487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/19（三）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FC7D6B" w14:textId="68479F48" w:rsidR="00227364" w:rsidRPr="00C33E10" w:rsidRDefault="00227364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蔬菜麵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76469E8" w14:textId="4C4294F3" w:rsidR="00227364" w:rsidRPr="00C33E10" w:rsidRDefault="00227364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</w:t>
            </w:r>
            <w:r w:rsidR="00112155" w:rsidRPr="00C33E10">
              <w:rPr>
                <w:rFonts w:ascii="標楷體" w:eastAsia="標楷體" w:hAnsi="標楷體" w:hint="eastAsia"/>
                <w:color w:val="FF0000"/>
              </w:rPr>
              <w:t>香煎魚片</w:t>
            </w:r>
            <w:r w:rsidRPr="00C33E10">
              <w:rPr>
                <w:rFonts w:ascii="標楷體" w:eastAsia="標楷體" w:hAnsi="標楷體" w:hint="eastAsia"/>
              </w:rPr>
              <w:t>、炒時令蔬菜、蘿蔔排骨湯、水果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23FC2D3" w14:textId="2BF2572B" w:rsidR="00227364" w:rsidRPr="00C33E10" w:rsidRDefault="00227364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227364" w:rsidRPr="00C33E10" w14:paraId="37CF422A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2F9FBA7" w14:textId="6B842016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/20（四）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380267" w14:textId="52873D2A" w:rsidR="00227364" w:rsidRPr="00C33E10" w:rsidRDefault="005C45A5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7EC0CD88" w14:textId="794FF9AB" w:rsidR="00227364" w:rsidRPr="00C33E10" w:rsidRDefault="00F855A0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白飯、豆干</w:t>
            </w:r>
            <w:r w:rsidR="00112155" w:rsidRPr="00C33E10">
              <w:rPr>
                <w:rFonts w:ascii="標楷體" w:eastAsia="標楷體" w:hAnsi="標楷體" w:hint="eastAsia"/>
              </w:rPr>
              <w:t>炒肉絲</w:t>
            </w:r>
            <w:r w:rsidRPr="00C33E10">
              <w:rPr>
                <w:rFonts w:ascii="標楷體" w:eastAsia="標楷體" w:hAnsi="標楷體" w:hint="eastAsia"/>
              </w:rPr>
              <w:t>、炒時令蔬菜</w:t>
            </w:r>
            <w:r w:rsidR="000051F9" w:rsidRPr="00C33E10">
              <w:rPr>
                <w:rFonts w:ascii="標楷體" w:eastAsia="標楷體" w:hAnsi="標楷體" w:hint="eastAsia"/>
              </w:rPr>
              <w:t>、香菇雞湯</w:t>
            </w:r>
            <w:r w:rsidRPr="00C33E10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599C960" w14:textId="50FD7B38" w:rsidR="00227364" w:rsidRPr="00C33E10" w:rsidRDefault="005C45A5" w:rsidP="00227364">
            <w:pPr>
              <w:jc w:val="both"/>
              <w:rPr>
                <w:rFonts w:ascii="標楷體" w:eastAsia="標楷體" w:hAnsi="標楷體"/>
              </w:rPr>
            </w:pPr>
            <w:r w:rsidRPr="00280405">
              <w:rPr>
                <w:rFonts w:ascii="標楷體" w:eastAsia="標楷體" w:hAnsi="標楷體" w:hint="eastAsia"/>
              </w:rPr>
              <w:t>大滷麵</w:t>
            </w:r>
          </w:p>
        </w:tc>
      </w:tr>
      <w:tr w:rsidR="00227364" w:rsidRPr="00C33E10" w14:paraId="1045C0DD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252A1A61" w14:textId="2CF381F8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/21（五）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B42BBE6" w14:textId="5B9CFD70" w:rsidR="00227364" w:rsidRPr="00C33E10" w:rsidRDefault="00146E85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饅頭</w:t>
            </w:r>
            <w:r w:rsidR="005C45A5" w:rsidRPr="00C33E10">
              <w:rPr>
                <w:rFonts w:ascii="標楷體" w:eastAsia="標楷體" w:hAnsi="標楷體" w:hint="eastAsia"/>
              </w:rPr>
              <w:t xml:space="preserve"> 牛奶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A2F5D65" w14:textId="7876DC2C" w:rsidR="00227364" w:rsidRPr="00C33E10" w:rsidRDefault="00C1280D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白飯、冬瓜炒肉、炒時令蔬菜、青菜蛋花湯、水果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61EA250" w14:textId="153E3087" w:rsidR="00227364" w:rsidRPr="00C33E10" w:rsidRDefault="005C45A5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雞肉粥</w:t>
            </w:r>
          </w:p>
        </w:tc>
      </w:tr>
      <w:tr w:rsidR="00227364" w:rsidRPr="00C33E10" w14:paraId="3CE209EF" w14:textId="77777777" w:rsidTr="00112155">
        <w:trPr>
          <w:trHeight w:val="343"/>
        </w:trPr>
        <w:tc>
          <w:tcPr>
            <w:tcW w:w="1551" w:type="dxa"/>
            <w:shd w:val="clear" w:color="auto" w:fill="auto"/>
            <w:vAlign w:val="center"/>
          </w:tcPr>
          <w:p w14:paraId="5F04A40B" w14:textId="05220C03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日期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1617F5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上午點心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7AA1E34C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午餐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F99DDE3" w14:textId="77777777" w:rsidR="00227364" w:rsidRPr="00C33E10" w:rsidRDefault="00227364" w:rsidP="00227364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C33E10">
              <w:rPr>
                <w:rFonts w:ascii="標楷體" w:eastAsia="標楷體" w:hAnsi="標楷體" w:hint="eastAsia"/>
                <w:color w:val="0000FF"/>
              </w:rPr>
              <w:t>下午點心</w:t>
            </w:r>
          </w:p>
        </w:tc>
      </w:tr>
      <w:tr w:rsidR="00227364" w:rsidRPr="00C33E10" w14:paraId="78052CE3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6A3DFB4" w14:textId="595E61CE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/24（一）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7C9D9FB" w14:textId="480CBF43" w:rsidR="00227364" w:rsidRPr="00C33E10" w:rsidRDefault="00227364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牛奶</w:t>
            </w:r>
            <w:r w:rsidR="007F14D7" w:rsidRPr="00C33E10">
              <w:rPr>
                <w:rFonts w:ascii="標楷體" w:eastAsia="標楷體" w:hAnsi="標楷體" w:hint="eastAsia"/>
              </w:rPr>
              <w:t xml:space="preserve"> 脆</w:t>
            </w:r>
            <w:r w:rsidRPr="00C33E10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5BC20A4" w14:textId="39CE4CA5" w:rsidR="00227364" w:rsidRPr="00C33E10" w:rsidRDefault="00227364" w:rsidP="0022736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33E10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D420C2">
              <w:rPr>
                <w:rFonts w:ascii="標楷體" w:eastAsia="標楷體" w:hAnsi="標楷體" w:hint="eastAsia"/>
                <w:sz w:val="22"/>
                <w:szCs w:val="22"/>
              </w:rPr>
              <w:t>香煎</w:t>
            </w:r>
            <w:r w:rsidRPr="00C33E10">
              <w:rPr>
                <w:rFonts w:ascii="標楷體" w:eastAsia="標楷體" w:hAnsi="標楷體" w:hint="eastAsia"/>
                <w:sz w:val="22"/>
                <w:szCs w:val="22"/>
              </w:rPr>
              <w:t>豬</w:t>
            </w:r>
            <w:r w:rsidR="00D420C2">
              <w:rPr>
                <w:rFonts w:ascii="標楷體" w:eastAsia="標楷體" w:hAnsi="標楷體" w:hint="eastAsia"/>
                <w:sz w:val="22"/>
                <w:szCs w:val="22"/>
              </w:rPr>
              <w:t>排</w:t>
            </w:r>
            <w:r w:rsidRPr="00C33E10">
              <w:rPr>
                <w:rFonts w:ascii="標楷體" w:eastAsia="標楷體" w:hAnsi="標楷體" w:hint="eastAsia"/>
                <w:sz w:val="22"/>
                <w:szCs w:val="22"/>
              </w:rPr>
              <w:t>、炒時令蔬菜、山藥排骨湯、水果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D3CFEBC" w14:textId="77777777" w:rsidR="00227364" w:rsidRPr="00C33E10" w:rsidRDefault="00227364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湯餃</w:t>
            </w:r>
          </w:p>
        </w:tc>
      </w:tr>
      <w:tr w:rsidR="00227364" w:rsidRPr="00C33E10" w14:paraId="03F6E385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79980250" w14:textId="2F01602B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/25（二）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9DAF06" w14:textId="0615A40A" w:rsidR="00227364" w:rsidRPr="00C33E10" w:rsidRDefault="00D420C2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7504BAD" w14:textId="42D6FDC4" w:rsidR="00227364" w:rsidRPr="00C33E10" w:rsidRDefault="00112155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  <w:color w:val="FF0000"/>
              </w:rPr>
              <w:t>吻仔魚</w:t>
            </w:r>
            <w:r w:rsidR="00C1280D" w:rsidRPr="00C33E10">
              <w:rPr>
                <w:rFonts w:ascii="標楷體" w:eastAsia="標楷體" w:hAnsi="標楷體" w:hint="eastAsia"/>
                <w:color w:val="FF0000"/>
              </w:rPr>
              <w:t>炒飯</w:t>
            </w:r>
            <w:r w:rsidR="00C1280D" w:rsidRPr="00C33E10">
              <w:rPr>
                <w:rFonts w:ascii="標楷體" w:eastAsia="標楷體" w:hAnsi="標楷體" w:hint="eastAsia"/>
              </w:rPr>
              <w:t>、</w:t>
            </w:r>
            <w:r w:rsidR="00B07331" w:rsidRPr="00B07331">
              <w:rPr>
                <w:rFonts w:ascii="標楷體" w:eastAsia="標楷體" w:hAnsi="標楷體" w:hint="eastAsia"/>
              </w:rPr>
              <w:t>番茄蛋花</w:t>
            </w:r>
            <w:r w:rsidR="00C1280D" w:rsidRPr="00B07331">
              <w:rPr>
                <w:rFonts w:ascii="標楷體" w:eastAsia="標楷體" w:hAnsi="標楷體" w:hint="eastAsia"/>
              </w:rPr>
              <w:t>湯</w:t>
            </w:r>
            <w:r w:rsidR="00C1280D" w:rsidRPr="00C33E10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E74052A" w14:textId="181FFCCD" w:rsidR="00227364" w:rsidRPr="00C33E10" w:rsidRDefault="00227364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綠豆</w:t>
            </w:r>
            <w:r w:rsidR="00B07331">
              <w:rPr>
                <w:rFonts w:ascii="標楷體" w:eastAsia="標楷體" w:hAnsi="標楷體" w:hint="eastAsia"/>
              </w:rPr>
              <w:t>薏仁</w:t>
            </w:r>
            <w:r w:rsidRPr="00C33E10">
              <w:rPr>
                <w:rFonts w:ascii="標楷體" w:eastAsia="標楷體" w:hAnsi="標楷體" w:hint="eastAsia"/>
              </w:rPr>
              <w:t>湯</w:t>
            </w:r>
          </w:p>
        </w:tc>
      </w:tr>
      <w:tr w:rsidR="00227364" w:rsidRPr="00C33E10" w14:paraId="60A5555A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31830ED4" w14:textId="577C9EF7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/26（三）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DCA69F" w14:textId="0742CCF5" w:rsidR="00227364" w:rsidRPr="00C33E10" w:rsidRDefault="00D420C2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絲瓜粥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AF0DFCE" w14:textId="395F44A5" w:rsidR="00227364" w:rsidRPr="00C33E10" w:rsidRDefault="00227364" w:rsidP="0022736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33E10">
              <w:rPr>
                <w:rFonts w:ascii="標楷體" w:eastAsia="標楷體" w:hAnsi="標楷體" w:hint="eastAsia"/>
                <w:sz w:val="22"/>
                <w:szCs w:val="22"/>
              </w:rPr>
              <w:t>白飯、豆干炒肉絲、炒時令蔬菜、</w:t>
            </w:r>
            <w:r w:rsidR="00D420C2" w:rsidRPr="00C33E10">
              <w:rPr>
                <w:rFonts w:ascii="標楷體" w:eastAsia="標楷體" w:hAnsi="標楷體" w:hint="eastAsia"/>
              </w:rPr>
              <w:t>玉米湯</w:t>
            </w:r>
            <w:r w:rsidRPr="00C33E10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5C6A498" w14:textId="7D643CFD" w:rsidR="00227364" w:rsidRPr="00C33E10" w:rsidRDefault="007F14D7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肉絲</w:t>
            </w:r>
            <w:r w:rsidR="00227364" w:rsidRPr="00C33E10">
              <w:rPr>
                <w:rFonts w:ascii="標楷體" w:eastAsia="標楷體" w:hAnsi="標楷體" w:hint="eastAsia"/>
              </w:rPr>
              <w:t>湯麵</w:t>
            </w:r>
          </w:p>
        </w:tc>
      </w:tr>
      <w:tr w:rsidR="00227364" w:rsidRPr="00C33E10" w14:paraId="79E36B4D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41C83A88" w14:textId="771323A1" w:rsidR="00227364" w:rsidRPr="00C33E10" w:rsidRDefault="00146E85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27364" w:rsidRPr="00C33E10">
              <w:rPr>
                <w:rFonts w:ascii="標楷體" w:eastAsia="標楷體" w:hAnsi="標楷體" w:hint="eastAsia"/>
              </w:rPr>
              <w:t>/27（四）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97A4F45" w14:textId="6CD26CC5" w:rsidR="00227364" w:rsidRPr="00C33E10" w:rsidRDefault="00D420C2" w:rsidP="0022736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小餐包</w:t>
            </w:r>
            <w:r w:rsidRPr="00C33E10">
              <w:rPr>
                <w:rFonts w:ascii="標楷體" w:eastAsia="標楷體" w:hAnsi="標楷體" w:hint="eastAsia"/>
              </w:rPr>
              <w:t xml:space="preserve">  牛奶</w:t>
            </w:r>
            <w:r w:rsidR="00227364" w:rsidRPr="00C33E10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243FD812" w14:textId="084AD1CC" w:rsidR="00227364" w:rsidRPr="00C33E10" w:rsidRDefault="00227364" w:rsidP="00227364">
            <w:pPr>
              <w:jc w:val="both"/>
              <w:rPr>
                <w:rFonts w:ascii="標楷體" w:eastAsia="標楷體" w:hAnsi="標楷體"/>
              </w:rPr>
            </w:pPr>
            <w:r w:rsidRPr="00C33E10">
              <w:rPr>
                <w:rFonts w:ascii="標楷體" w:eastAsia="標楷體" w:hAnsi="標楷體" w:hint="eastAsia"/>
              </w:rPr>
              <w:t>白飯、紅燒雞肉、炒時令蔬菜</w:t>
            </w:r>
            <w:r w:rsidR="000051F9" w:rsidRPr="00C33E10">
              <w:rPr>
                <w:rFonts w:ascii="標楷體" w:eastAsia="標楷體" w:hAnsi="標楷體" w:hint="eastAsia"/>
              </w:rPr>
              <w:t>、</w:t>
            </w:r>
            <w:r w:rsidR="00D420C2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="00D420C2" w:rsidRPr="00C33E10">
              <w:rPr>
                <w:rFonts w:ascii="標楷體" w:eastAsia="標楷體" w:hAnsi="標楷體" w:hint="eastAsia"/>
                <w:sz w:val="22"/>
                <w:szCs w:val="22"/>
              </w:rPr>
              <w:t>蛋花湯</w:t>
            </w:r>
            <w:r w:rsidRPr="00C33E10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050E163" w14:textId="0E24303D" w:rsidR="00227364" w:rsidRPr="00C33E10" w:rsidRDefault="00D420C2" w:rsidP="002273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鯛</w:t>
            </w:r>
            <w:r w:rsidRPr="00C33E10">
              <w:rPr>
                <w:rFonts w:ascii="標楷體" w:eastAsia="標楷體" w:hAnsi="標楷體" w:hint="eastAsia"/>
                <w:color w:val="FF0000"/>
              </w:rPr>
              <w:t>魚</w:t>
            </w:r>
            <w:r>
              <w:rPr>
                <w:rFonts w:ascii="標楷體" w:eastAsia="標楷體" w:hAnsi="標楷體" w:hint="eastAsia"/>
                <w:color w:val="FF0000"/>
              </w:rPr>
              <w:t>粥</w:t>
            </w:r>
          </w:p>
        </w:tc>
      </w:tr>
      <w:tr w:rsidR="00227364" w:rsidRPr="00C33E10" w14:paraId="596E5E11" w14:textId="77777777" w:rsidTr="00112155">
        <w:trPr>
          <w:trHeight w:val="358"/>
        </w:trPr>
        <w:tc>
          <w:tcPr>
            <w:tcW w:w="1551" w:type="dxa"/>
            <w:shd w:val="clear" w:color="auto" w:fill="auto"/>
            <w:vAlign w:val="center"/>
          </w:tcPr>
          <w:p w14:paraId="24986F19" w14:textId="35E856FC" w:rsidR="00227364" w:rsidRPr="00D420C2" w:rsidRDefault="00146E85" w:rsidP="0022736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420C2">
              <w:rPr>
                <w:rFonts w:ascii="標楷體" w:eastAsia="標楷體" w:hAnsi="標楷體" w:hint="eastAsia"/>
                <w:color w:val="FF0000"/>
              </w:rPr>
              <w:t>2</w:t>
            </w:r>
            <w:r w:rsidR="00227364" w:rsidRPr="00D420C2">
              <w:rPr>
                <w:rFonts w:ascii="標楷體" w:eastAsia="標楷體" w:hAnsi="標楷體" w:hint="eastAsia"/>
                <w:color w:val="FF0000"/>
              </w:rPr>
              <w:t>/28（五）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6EACAF5" w14:textId="151A7E8F" w:rsidR="00227364" w:rsidRPr="00D420C2" w:rsidRDefault="00227364" w:rsidP="0022736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51" w:type="dxa"/>
            <w:shd w:val="clear" w:color="auto" w:fill="auto"/>
          </w:tcPr>
          <w:p w14:paraId="7878C74E" w14:textId="05B1BD01" w:rsidR="00227364" w:rsidRPr="00D420C2" w:rsidRDefault="00D420C2" w:rsidP="00D420C2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420C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228紀念日放假一天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C830547" w14:textId="4799A818" w:rsidR="00227364" w:rsidRPr="00D420C2" w:rsidRDefault="00227364" w:rsidP="00227364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27364" w:rsidRPr="00C33E10" w14:paraId="07A54617" w14:textId="77777777" w:rsidTr="00112155">
        <w:trPr>
          <w:trHeight w:val="4097"/>
        </w:trPr>
        <w:tc>
          <w:tcPr>
            <w:tcW w:w="10762" w:type="dxa"/>
            <w:gridSpan w:val="4"/>
            <w:shd w:val="clear" w:color="auto" w:fill="auto"/>
            <w:vAlign w:val="center"/>
          </w:tcPr>
          <w:p w14:paraId="10787EE3" w14:textId="1DE53315" w:rsidR="00837452" w:rsidRPr="00412F2D" w:rsidRDefault="00837452" w:rsidP="0083745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745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如遇特殊情形或慶典活動時，本園餐點將作適當調整。</w:t>
            </w:r>
          </w:p>
          <w:p w14:paraId="52B77868" w14:textId="07E6CAFA" w:rsidR="00837452" w:rsidRPr="00412F2D" w:rsidRDefault="00837452" w:rsidP="0083745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745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為降低紙資源的浪費，本餐點表每月初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在網路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公告後不再另行發給家長，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需要者請自行列印或洽辦公室索取。</w:t>
            </w:r>
          </w:p>
          <w:p w14:paraId="63931D33" w14:textId="3254A371" w:rsidR="00837452" w:rsidRDefault="00837452" w:rsidP="0083745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745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各位家長對本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園餐點有任何建議，歡迎告知。來電請洽：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26957325</w:t>
            </w:r>
          </w:p>
          <w:p w14:paraId="6EE5F999" w14:textId="1DD40B31" w:rsidR="00227364" w:rsidRPr="00C33E10" w:rsidRDefault="00837452" w:rsidP="00837452">
            <w:pPr>
              <w:rPr>
                <w:rFonts w:ascii="標楷體" w:eastAsia="標楷體" w:hAnsi="標楷體"/>
                <w:b/>
              </w:rPr>
            </w:pPr>
            <w:r w:rsidRPr="00837452">
              <w:rPr>
                <w:rFonts w:ascii="標楷體" w:eastAsia="標楷體" w:hAnsi="標楷體" w:hint="eastAsia"/>
                <w:b/>
                <w:bCs/>
                <w:sz w:val="56"/>
                <w:szCs w:val="36"/>
              </w:rPr>
              <w:t>＊</w:t>
            </w:r>
            <w:r w:rsidRPr="001F70F1">
              <w:rPr>
                <w:rFonts w:ascii="標楷體" w:eastAsia="標楷體" w:hAnsi="標楷體" w:hint="eastAsia"/>
                <w:sz w:val="56"/>
                <w:szCs w:val="36"/>
              </w:rPr>
              <w:t>本園菜單採購之生鮮豬肉、雞肉，均使用本土肉品，供全園師生安全共餐，請安心。</w:t>
            </w:r>
          </w:p>
        </w:tc>
      </w:tr>
    </w:tbl>
    <w:p w14:paraId="6A7E9C39" w14:textId="77777777" w:rsidR="00E768FF" w:rsidRPr="00FE54E5" w:rsidRDefault="00E768FF">
      <w:pPr>
        <w:rPr>
          <w:rFonts w:ascii="標楷體" w:eastAsia="標楷體" w:hAnsi="標楷體"/>
          <w:sz w:val="26"/>
          <w:szCs w:val="26"/>
        </w:rPr>
      </w:pPr>
    </w:p>
    <w:sectPr w:rsidR="00E768FF" w:rsidRPr="00FE54E5" w:rsidSect="00CE4914">
      <w:pgSz w:w="11906" w:h="16838"/>
      <w:pgMar w:top="34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38F3B" w14:textId="77777777" w:rsidR="006D1CA3" w:rsidRDefault="006D1CA3" w:rsidP="0077286E">
      <w:r>
        <w:separator/>
      </w:r>
    </w:p>
  </w:endnote>
  <w:endnote w:type="continuationSeparator" w:id="0">
    <w:p w14:paraId="0B41FAF5" w14:textId="77777777" w:rsidR="006D1CA3" w:rsidRDefault="006D1CA3" w:rsidP="007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BFD5B" w14:textId="77777777" w:rsidR="006D1CA3" w:rsidRDefault="006D1CA3" w:rsidP="0077286E">
      <w:r>
        <w:separator/>
      </w:r>
    </w:p>
  </w:footnote>
  <w:footnote w:type="continuationSeparator" w:id="0">
    <w:p w14:paraId="3E5877B2" w14:textId="77777777" w:rsidR="006D1CA3" w:rsidRDefault="006D1CA3" w:rsidP="0077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642"/>
    <w:multiLevelType w:val="hybridMultilevel"/>
    <w:tmpl w:val="56102E10"/>
    <w:lvl w:ilvl="0" w:tplc="0A84A69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1">
    <w:nsid w:val="3D006FF0"/>
    <w:multiLevelType w:val="hybridMultilevel"/>
    <w:tmpl w:val="780A7440"/>
    <w:lvl w:ilvl="0" w:tplc="2C900976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2">
    <w:nsid w:val="46211ABA"/>
    <w:multiLevelType w:val="hybridMultilevel"/>
    <w:tmpl w:val="D9065F4A"/>
    <w:lvl w:ilvl="0" w:tplc="0E3C6742">
      <w:start w:val="1"/>
      <w:numFmt w:val="bullet"/>
      <w:lvlText w:val="＊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14"/>
    <w:rsid w:val="00002264"/>
    <w:rsid w:val="000051F9"/>
    <w:rsid w:val="00006D07"/>
    <w:rsid w:val="00007605"/>
    <w:rsid w:val="00013382"/>
    <w:rsid w:val="00013E36"/>
    <w:rsid w:val="00014597"/>
    <w:rsid w:val="00014C74"/>
    <w:rsid w:val="00017018"/>
    <w:rsid w:val="00027657"/>
    <w:rsid w:val="00033C14"/>
    <w:rsid w:val="0004289B"/>
    <w:rsid w:val="0004726D"/>
    <w:rsid w:val="00050615"/>
    <w:rsid w:val="000532C4"/>
    <w:rsid w:val="00053850"/>
    <w:rsid w:val="000551F8"/>
    <w:rsid w:val="00063149"/>
    <w:rsid w:val="00064B21"/>
    <w:rsid w:val="00073F81"/>
    <w:rsid w:val="000741E5"/>
    <w:rsid w:val="00075EC5"/>
    <w:rsid w:val="0008401B"/>
    <w:rsid w:val="00084C50"/>
    <w:rsid w:val="000A55D5"/>
    <w:rsid w:val="000B3120"/>
    <w:rsid w:val="000B501C"/>
    <w:rsid w:val="000C4F4A"/>
    <w:rsid w:val="000C500F"/>
    <w:rsid w:val="000C64A1"/>
    <w:rsid w:val="000D5055"/>
    <w:rsid w:val="000D76E4"/>
    <w:rsid w:val="000E3693"/>
    <w:rsid w:val="000F4751"/>
    <w:rsid w:val="000F7161"/>
    <w:rsid w:val="00106F39"/>
    <w:rsid w:val="001106BB"/>
    <w:rsid w:val="00112155"/>
    <w:rsid w:val="00115E9F"/>
    <w:rsid w:val="00125F4C"/>
    <w:rsid w:val="00130AB6"/>
    <w:rsid w:val="0013450D"/>
    <w:rsid w:val="00141DAF"/>
    <w:rsid w:val="00142A56"/>
    <w:rsid w:val="001431B7"/>
    <w:rsid w:val="00144B09"/>
    <w:rsid w:val="00146E85"/>
    <w:rsid w:val="001518C1"/>
    <w:rsid w:val="00153F7B"/>
    <w:rsid w:val="0015506B"/>
    <w:rsid w:val="00162658"/>
    <w:rsid w:val="0016790D"/>
    <w:rsid w:val="00172564"/>
    <w:rsid w:val="00174457"/>
    <w:rsid w:val="00175032"/>
    <w:rsid w:val="00175C2C"/>
    <w:rsid w:val="001828F7"/>
    <w:rsid w:val="001A0E36"/>
    <w:rsid w:val="001A125D"/>
    <w:rsid w:val="001A17CD"/>
    <w:rsid w:val="001B2F0E"/>
    <w:rsid w:val="001B7ECD"/>
    <w:rsid w:val="001C6B70"/>
    <w:rsid w:val="001E33AA"/>
    <w:rsid w:val="001F145A"/>
    <w:rsid w:val="001F2B05"/>
    <w:rsid w:val="001F394E"/>
    <w:rsid w:val="00200C9B"/>
    <w:rsid w:val="00201568"/>
    <w:rsid w:val="00201E32"/>
    <w:rsid w:val="0021489B"/>
    <w:rsid w:val="00216C41"/>
    <w:rsid w:val="00221BD8"/>
    <w:rsid w:val="00222B4C"/>
    <w:rsid w:val="00224422"/>
    <w:rsid w:val="002253AD"/>
    <w:rsid w:val="0022679D"/>
    <w:rsid w:val="00226B5E"/>
    <w:rsid w:val="00227364"/>
    <w:rsid w:val="0023185C"/>
    <w:rsid w:val="0023540A"/>
    <w:rsid w:val="00236F1E"/>
    <w:rsid w:val="002466AC"/>
    <w:rsid w:val="0025490E"/>
    <w:rsid w:val="00260244"/>
    <w:rsid w:val="002618EA"/>
    <w:rsid w:val="00262121"/>
    <w:rsid w:val="00262AD6"/>
    <w:rsid w:val="00264961"/>
    <w:rsid w:val="002658F8"/>
    <w:rsid w:val="0026591B"/>
    <w:rsid w:val="00266D75"/>
    <w:rsid w:val="00271C53"/>
    <w:rsid w:val="002746DD"/>
    <w:rsid w:val="002906DA"/>
    <w:rsid w:val="002A6849"/>
    <w:rsid w:val="002B3FA0"/>
    <w:rsid w:val="002B487F"/>
    <w:rsid w:val="002C20D2"/>
    <w:rsid w:val="002C3F37"/>
    <w:rsid w:val="002C6D2E"/>
    <w:rsid w:val="002D4114"/>
    <w:rsid w:val="002D5804"/>
    <w:rsid w:val="002D7723"/>
    <w:rsid w:val="002D77F2"/>
    <w:rsid w:val="002E22E6"/>
    <w:rsid w:val="002E485E"/>
    <w:rsid w:val="002E51A4"/>
    <w:rsid w:val="003017CC"/>
    <w:rsid w:val="00301F72"/>
    <w:rsid w:val="00302C28"/>
    <w:rsid w:val="0030436E"/>
    <w:rsid w:val="0031449D"/>
    <w:rsid w:val="003207E4"/>
    <w:rsid w:val="00321100"/>
    <w:rsid w:val="00322EBD"/>
    <w:rsid w:val="00325E20"/>
    <w:rsid w:val="00337099"/>
    <w:rsid w:val="00343D34"/>
    <w:rsid w:val="00344F0A"/>
    <w:rsid w:val="003452B6"/>
    <w:rsid w:val="003468EB"/>
    <w:rsid w:val="00357C1E"/>
    <w:rsid w:val="00360452"/>
    <w:rsid w:val="00363907"/>
    <w:rsid w:val="0036419F"/>
    <w:rsid w:val="003654CB"/>
    <w:rsid w:val="00373E37"/>
    <w:rsid w:val="003826AC"/>
    <w:rsid w:val="003838CA"/>
    <w:rsid w:val="003844A4"/>
    <w:rsid w:val="0039131D"/>
    <w:rsid w:val="003A4306"/>
    <w:rsid w:val="003A5AB1"/>
    <w:rsid w:val="003A7D4E"/>
    <w:rsid w:val="003B035B"/>
    <w:rsid w:val="003B2EF0"/>
    <w:rsid w:val="003B3D2C"/>
    <w:rsid w:val="003C0B70"/>
    <w:rsid w:val="003C1043"/>
    <w:rsid w:val="003C10D1"/>
    <w:rsid w:val="003C317A"/>
    <w:rsid w:val="003C544F"/>
    <w:rsid w:val="003D00B1"/>
    <w:rsid w:val="003D1D6A"/>
    <w:rsid w:val="003D51CD"/>
    <w:rsid w:val="003D57E8"/>
    <w:rsid w:val="003D764B"/>
    <w:rsid w:val="003E1659"/>
    <w:rsid w:val="003E4F2C"/>
    <w:rsid w:val="003E771D"/>
    <w:rsid w:val="003F2E15"/>
    <w:rsid w:val="003F519B"/>
    <w:rsid w:val="00412F2D"/>
    <w:rsid w:val="00413D96"/>
    <w:rsid w:val="004155A5"/>
    <w:rsid w:val="00417D33"/>
    <w:rsid w:val="00422362"/>
    <w:rsid w:val="004361FA"/>
    <w:rsid w:val="00437EAC"/>
    <w:rsid w:val="0044358B"/>
    <w:rsid w:val="0045506E"/>
    <w:rsid w:val="0045586A"/>
    <w:rsid w:val="00456572"/>
    <w:rsid w:val="0046344B"/>
    <w:rsid w:val="00465738"/>
    <w:rsid w:val="00465C81"/>
    <w:rsid w:val="00465F06"/>
    <w:rsid w:val="00471E03"/>
    <w:rsid w:val="0047347C"/>
    <w:rsid w:val="0047356B"/>
    <w:rsid w:val="00477B98"/>
    <w:rsid w:val="00477E5F"/>
    <w:rsid w:val="0048231B"/>
    <w:rsid w:val="00490716"/>
    <w:rsid w:val="00492CB8"/>
    <w:rsid w:val="0049547E"/>
    <w:rsid w:val="004A2D91"/>
    <w:rsid w:val="004A4DB4"/>
    <w:rsid w:val="004B1F40"/>
    <w:rsid w:val="004B2152"/>
    <w:rsid w:val="004B27C6"/>
    <w:rsid w:val="004C00E9"/>
    <w:rsid w:val="004D5CF4"/>
    <w:rsid w:val="004E4BFE"/>
    <w:rsid w:val="004F2D68"/>
    <w:rsid w:val="004F4EDC"/>
    <w:rsid w:val="00500BDA"/>
    <w:rsid w:val="00501A2A"/>
    <w:rsid w:val="00502709"/>
    <w:rsid w:val="00502FAB"/>
    <w:rsid w:val="00507027"/>
    <w:rsid w:val="0052351F"/>
    <w:rsid w:val="0052552C"/>
    <w:rsid w:val="00525A16"/>
    <w:rsid w:val="00542416"/>
    <w:rsid w:val="00544150"/>
    <w:rsid w:val="00544A22"/>
    <w:rsid w:val="005473A0"/>
    <w:rsid w:val="00560F9E"/>
    <w:rsid w:val="00562C85"/>
    <w:rsid w:val="005756E4"/>
    <w:rsid w:val="00581F1E"/>
    <w:rsid w:val="005825D5"/>
    <w:rsid w:val="005946ED"/>
    <w:rsid w:val="00597FDB"/>
    <w:rsid w:val="005A1A94"/>
    <w:rsid w:val="005A55EF"/>
    <w:rsid w:val="005A65B4"/>
    <w:rsid w:val="005B392D"/>
    <w:rsid w:val="005C0CEC"/>
    <w:rsid w:val="005C45A5"/>
    <w:rsid w:val="005C4AE9"/>
    <w:rsid w:val="005C5276"/>
    <w:rsid w:val="005D3B8B"/>
    <w:rsid w:val="005D44BF"/>
    <w:rsid w:val="005D755B"/>
    <w:rsid w:val="005E00AD"/>
    <w:rsid w:val="005E2A33"/>
    <w:rsid w:val="005E4552"/>
    <w:rsid w:val="005E4BB6"/>
    <w:rsid w:val="005F22CB"/>
    <w:rsid w:val="005F40E6"/>
    <w:rsid w:val="005F4459"/>
    <w:rsid w:val="005F475F"/>
    <w:rsid w:val="005F6EE9"/>
    <w:rsid w:val="00601BF5"/>
    <w:rsid w:val="006110DC"/>
    <w:rsid w:val="00611CDF"/>
    <w:rsid w:val="00621432"/>
    <w:rsid w:val="00626EFF"/>
    <w:rsid w:val="00631D5A"/>
    <w:rsid w:val="00633B42"/>
    <w:rsid w:val="00634798"/>
    <w:rsid w:val="0063670A"/>
    <w:rsid w:val="00645B33"/>
    <w:rsid w:val="00650C1B"/>
    <w:rsid w:val="00651DF4"/>
    <w:rsid w:val="00665ABE"/>
    <w:rsid w:val="00665E35"/>
    <w:rsid w:val="00666CE3"/>
    <w:rsid w:val="00670C96"/>
    <w:rsid w:val="00672702"/>
    <w:rsid w:val="00674E21"/>
    <w:rsid w:val="00682211"/>
    <w:rsid w:val="00684E4A"/>
    <w:rsid w:val="006867CA"/>
    <w:rsid w:val="00695231"/>
    <w:rsid w:val="006A0D06"/>
    <w:rsid w:val="006A14D5"/>
    <w:rsid w:val="006A3E99"/>
    <w:rsid w:val="006B1490"/>
    <w:rsid w:val="006B2A0E"/>
    <w:rsid w:val="006D1CA3"/>
    <w:rsid w:val="006D47CC"/>
    <w:rsid w:val="006D6393"/>
    <w:rsid w:val="006D794F"/>
    <w:rsid w:val="006E67A8"/>
    <w:rsid w:val="006F3242"/>
    <w:rsid w:val="006F3A83"/>
    <w:rsid w:val="00701F71"/>
    <w:rsid w:val="007066F6"/>
    <w:rsid w:val="0070750D"/>
    <w:rsid w:val="00715866"/>
    <w:rsid w:val="00721379"/>
    <w:rsid w:val="00724488"/>
    <w:rsid w:val="00724BF4"/>
    <w:rsid w:val="00725023"/>
    <w:rsid w:val="00725544"/>
    <w:rsid w:val="007309E4"/>
    <w:rsid w:val="00732D8C"/>
    <w:rsid w:val="007431F9"/>
    <w:rsid w:val="00743E70"/>
    <w:rsid w:val="00754A35"/>
    <w:rsid w:val="00761D60"/>
    <w:rsid w:val="0076266D"/>
    <w:rsid w:val="0077055C"/>
    <w:rsid w:val="0077286E"/>
    <w:rsid w:val="00777B3E"/>
    <w:rsid w:val="00787939"/>
    <w:rsid w:val="00790A57"/>
    <w:rsid w:val="00796F22"/>
    <w:rsid w:val="007A3B00"/>
    <w:rsid w:val="007A4C76"/>
    <w:rsid w:val="007A6CD0"/>
    <w:rsid w:val="007B686E"/>
    <w:rsid w:val="007B6AD7"/>
    <w:rsid w:val="007B7FE8"/>
    <w:rsid w:val="007C122E"/>
    <w:rsid w:val="007C17E1"/>
    <w:rsid w:val="007C247A"/>
    <w:rsid w:val="007C4083"/>
    <w:rsid w:val="007C56DA"/>
    <w:rsid w:val="007C5E81"/>
    <w:rsid w:val="007C640E"/>
    <w:rsid w:val="007D03CF"/>
    <w:rsid w:val="007D26D1"/>
    <w:rsid w:val="007D2B1B"/>
    <w:rsid w:val="007E1A30"/>
    <w:rsid w:val="007E7E01"/>
    <w:rsid w:val="007F04B7"/>
    <w:rsid w:val="007F14D7"/>
    <w:rsid w:val="007F4AAC"/>
    <w:rsid w:val="00802711"/>
    <w:rsid w:val="008075E4"/>
    <w:rsid w:val="00814B7B"/>
    <w:rsid w:val="008177C7"/>
    <w:rsid w:val="008271FD"/>
    <w:rsid w:val="00832A69"/>
    <w:rsid w:val="008334E2"/>
    <w:rsid w:val="0083356F"/>
    <w:rsid w:val="0083390D"/>
    <w:rsid w:val="00837452"/>
    <w:rsid w:val="0083796C"/>
    <w:rsid w:val="00845F0D"/>
    <w:rsid w:val="00846517"/>
    <w:rsid w:val="0084692F"/>
    <w:rsid w:val="008506B9"/>
    <w:rsid w:val="008509F9"/>
    <w:rsid w:val="008537F6"/>
    <w:rsid w:val="0085424C"/>
    <w:rsid w:val="008628D3"/>
    <w:rsid w:val="00864730"/>
    <w:rsid w:val="00874111"/>
    <w:rsid w:val="00877C34"/>
    <w:rsid w:val="00884AEE"/>
    <w:rsid w:val="008967AA"/>
    <w:rsid w:val="00896D54"/>
    <w:rsid w:val="00897223"/>
    <w:rsid w:val="00897284"/>
    <w:rsid w:val="008A348A"/>
    <w:rsid w:val="008A354D"/>
    <w:rsid w:val="008A4DF5"/>
    <w:rsid w:val="008C5524"/>
    <w:rsid w:val="008D15E2"/>
    <w:rsid w:val="008D73BF"/>
    <w:rsid w:val="008E64CE"/>
    <w:rsid w:val="008E7F6D"/>
    <w:rsid w:val="008F10EB"/>
    <w:rsid w:val="008F7815"/>
    <w:rsid w:val="00900308"/>
    <w:rsid w:val="00902DA7"/>
    <w:rsid w:val="009066B6"/>
    <w:rsid w:val="00910CAD"/>
    <w:rsid w:val="00912762"/>
    <w:rsid w:val="00925A2E"/>
    <w:rsid w:val="00936327"/>
    <w:rsid w:val="00940F62"/>
    <w:rsid w:val="009413AC"/>
    <w:rsid w:val="00944289"/>
    <w:rsid w:val="009466CB"/>
    <w:rsid w:val="00946BC2"/>
    <w:rsid w:val="00947D26"/>
    <w:rsid w:val="00951EC6"/>
    <w:rsid w:val="00952F5A"/>
    <w:rsid w:val="00963E53"/>
    <w:rsid w:val="0096436B"/>
    <w:rsid w:val="0096539E"/>
    <w:rsid w:val="00966779"/>
    <w:rsid w:val="00971FA5"/>
    <w:rsid w:val="009763A4"/>
    <w:rsid w:val="00976BE4"/>
    <w:rsid w:val="00985800"/>
    <w:rsid w:val="009871B5"/>
    <w:rsid w:val="00992530"/>
    <w:rsid w:val="009A4241"/>
    <w:rsid w:val="009A6466"/>
    <w:rsid w:val="009A7963"/>
    <w:rsid w:val="009B00A7"/>
    <w:rsid w:val="009B3E4F"/>
    <w:rsid w:val="009B5933"/>
    <w:rsid w:val="009C08A4"/>
    <w:rsid w:val="009C08EE"/>
    <w:rsid w:val="009C1353"/>
    <w:rsid w:val="009C3AF8"/>
    <w:rsid w:val="009C57C4"/>
    <w:rsid w:val="009D688E"/>
    <w:rsid w:val="009E026B"/>
    <w:rsid w:val="009E10C8"/>
    <w:rsid w:val="009F09FD"/>
    <w:rsid w:val="009F0C28"/>
    <w:rsid w:val="009F3447"/>
    <w:rsid w:val="00A0020E"/>
    <w:rsid w:val="00A00E88"/>
    <w:rsid w:val="00A030C5"/>
    <w:rsid w:val="00A04544"/>
    <w:rsid w:val="00A07DC8"/>
    <w:rsid w:val="00A133E0"/>
    <w:rsid w:val="00A16248"/>
    <w:rsid w:val="00A21217"/>
    <w:rsid w:val="00A226A6"/>
    <w:rsid w:val="00A23BAA"/>
    <w:rsid w:val="00A2657E"/>
    <w:rsid w:val="00A411EA"/>
    <w:rsid w:val="00A42D62"/>
    <w:rsid w:val="00A4370F"/>
    <w:rsid w:val="00A50C12"/>
    <w:rsid w:val="00A53F31"/>
    <w:rsid w:val="00A54F34"/>
    <w:rsid w:val="00A5521D"/>
    <w:rsid w:val="00A5591B"/>
    <w:rsid w:val="00A60F97"/>
    <w:rsid w:val="00A674E4"/>
    <w:rsid w:val="00A752BB"/>
    <w:rsid w:val="00A83346"/>
    <w:rsid w:val="00A852C4"/>
    <w:rsid w:val="00A904E4"/>
    <w:rsid w:val="00AA2490"/>
    <w:rsid w:val="00AA6CAE"/>
    <w:rsid w:val="00AB04BE"/>
    <w:rsid w:val="00AB5219"/>
    <w:rsid w:val="00AC1FB4"/>
    <w:rsid w:val="00AC3E8E"/>
    <w:rsid w:val="00AD294A"/>
    <w:rsid w:val="00AD29F0"/>
    <w:rsid w:val="00AD35D3"/>
    <w:rsid w:val="00AD5A2D"/>
    <w:rsid w:val="00AE6BA8"/>
    <w:rsid w:val="00B02B1E"/>
    <w:rsid w:val="00B07331"/>
    <w:rsid w:val="00B104D0"/>
    <w:rsid w:val="00B113A9"/>
    <w:rsid w:val="00B13AFA"/>
    <w:rsid w:val="00B308FF"/>
    <w:rsid w:val="00B3119A"/>
    <w:rsid w:val="00B331AF"/>
    <w:rsid w:val="00B4586E"/>
    <w:rsid w:val="00B54111"/>
    <w:rsid w:val="00B56B05"/>
    <w:rsid w:val="00B611CB"/>
    <w:rsid w:val="00B64C3A"/>
    <w:rsid w:val="00B64E07"/>
    <w:rsid w:val="00B72C69"/>
    <w:rsid w:val="00B76ACF"/>
    <w:rsid w:val="00B8128F"/>
    <w:rsid w:val="00B81FB8"/>
    <w:rsid w:val="00B8331B"/>
    <w:rsid w:val="00B83ACB"/>
    <w:rsid w:val="00B92A36"/>
    <w:rsid w:val="00B93CF7"/>
    <w:rsid w:val="00B93DE6"/>
    <w:rsid w:val="00BB1758"/>
    <w:rsid w:val="00BB39C8"/>
    <w:rsid w:val="00BB4E30"/>
    <w:rsid w:val="00BC15FF"/>
    <w:rsid w:val="00BD1BA5"/>
    <w:rsid w:val="00BD5FAC"/>
    <w:rsid w:val="00BD611C"/>
    <w:rsid w:val="00BD61A8"/>
    <w:rsid w:val="00BE27E0"/>
    <w:rsid w:val="00BF3635"/>
    <w:rsid w:val="00BF6241"/>
    <w:rsid w:val="00BF62A0"/>
    <w:rsid w:val="00BF7709"/>
    <w:rsid w:val="00C053E8"/>
    <w:rsid w:val="00C1280D"/>
    <w:rsid w:val="00C12B62"/>
    <w:rsid w:val="00C31597"/>
    <w:rsid w:val="00C33E10"/>
    <w:rsid w:val="00C33F53"/>
    <w:rsid w:val="00C35A64"/>
    <w:rsid w:val="00C41FE8"/>
    <w:rsid w:val="00C51992"/>
    <w:rsid w:val="00C53DAC"/>
    <w:rsid w:val="00C54DDD"/>
    <w:rsid w:val="00C55AAC"/>
    <w:rsid w:val="00C55E2E"/>
    <w:rsid w:val="00C56382"/>
    <w:rsid w:val="00C65018"/>
    <w:rsid w:val="00C71229"/>
    <w:rsid w:val="00C74152"/>
    <w:rsid w:val="00C75CFA"/>
    <w:rsid w:val="00C868B2"/>
    <w:rsid w:val="00C92578"/>
    <w:rsid w:val="00C93478"/>
    <w:rsid w:val="00CA0B5E"/>
    <w:rsid w:val="00CA1C3A"/>
    <w:rsid w:val="00CA22A3"/>
    <w:rsid w:val="00CA2C5E"/>
    <w:rsid w:val="00CA2DE5"/>
    <w:rsid w:val="00CA51D9"/>
    <w:rsid w:val="00CA734F"/>
    <w:rsid w:val="00CB19EE"/>
    <w:rsid w:val="00CB4EB0"/>
    <w:rsid w:val="00CC3383"/>
    <w:rsid w:val="00CC7CB5"/>
    <w:rsid w:val="00CD45C7"/>
    <w:rsid w:val="00CD5CBF"/>
    <w:rsid w:val="00CD6753"/>
    <w:rsid w:val="00CE0169"/>
    <w:rsid w:val="00CE0174"/>
    <w:rsid w:val="00CE0413"/>
    <w:rsid w:val="00CE3CF6"/>
    <w:rsid w:val="00CE4914"/>
    <w:rsid w:val="00CF17A2"/>
    <w:rsid w:val="00CF2089"/>
    <w:rsid w:val="00CF4055"/>
    <w:rsid w:val="00CF5325"/>
    <w:rsid w:val="00D03800"/>
    <w:rsid w:val="00D064BE"/>
    <w:rsid w:val="00D16AD2"/>
    <w:rsid w:val="00D20339"/>
    <w:rsid w:val="00D24D3A"/>
    <w:rsid w:val="00D33FBB"/>
    <w:rsid w:val="00D420C2"/>
    <w:rsid w:val="00D42E01"/>
    <w:rsid w:val="00D50A70"/>
    <w:rsid w:val="00D51DAE"/>
    <w:rsid w:val="00D70217"/>
    <w:rsid w:val="00D71E02"/>
    <w:rsid w:val="00D7288B"/>
    <w:rsid w:val="00D75689"/>
    <w:rsid w:val="00D76C9F"/>
    <w:rsid w:val="00D77916"/>
    <w:rsid w:val="00D80D3A"/>
    <w:rsid w:val="00D8525B"/>
    <w:rsid w:val="00D85810"/>
    <w:rsid w:val="00D872FF"/>
    <w:rsid w:val="00D90DB8"/>
    <w:rsid w:val="00D94FB1"/>
    <w:rsid w:val="00D957A2"/>
    <w:rsid w:val="00D9759A"/>
    <w:rsid w:val="00DA00F7"/>
    <w:rsid w:val="00DA22BD"/>
    <w:rsid w:val="00DA5ACC"/>
    <w:rsid w:val="00DA6E32"/>
    <w:rsid w:val="00DB0DC0"/>
    <w:rsid w:val="00DC1C07"/>
    <w:rsid w:val="00DC3505"/>
    <w:rsid w:val="00DD08BD"/>
    <w:rsid w:val="00DD645E"/>
    <w:rsid w:val="00DD7C94"/>
    <w:rsid w:val="00DE1853"/>
    <w:rsid w:val="00DE29A5"/>
    <w:rsid w:val="00DE69DC"/>
    <w:rsid w:val="00DF1385"/>
    <w:rsid w:val="00DF2859"/>
    <w:rsid w:val="00DF5548"/>
    <w:rsid w:val="00DF748C"/>
    <w:rsid w:val="00E01351"/>
    <w:rsid w:val="00E018C0"/>
    <w:rsid w:val="00E04CA7"/>
    <w:rsid w:val="00E06294"/>
    <w:rsid w:val="00E07125"/>
    <w:rsid w:val="00E07472"/>
    <w:rsid w:val="00E120A7"/>
    <w:rsid w:val="00E151F6"/>
    <w:rsid w:val="00E206AA"/>
    <w:rsid w:val="00E2704B"/>
    <w:rsid w:val="00E27334"/>
    <w:rsid w:val="00E327F4"/>
    <w:rsid w:val="00E40627"/>
    <w:rsid w:val="00E47B07"/>
    <w:rsid w:val="00E509C6"/>
    <w:rsid w:val="00E54A20"/>
    <w:rsid w:val="00E56D73"/>
    <w:rsid w:val="00E639A2"/>
    <w:rsid w:val="00E72D31"/>
    <w:rsid w:val="00E7589A"/>
    <w:rsid w:val="00E768FF"/>
    <w:rsid w:val="00E76DAD"/>
    <w:rsid w:val="00E82D3E"/>
    <w:rsid w:val="00E871FA"/>
    <w:rsid w:val="00E928A6"/>
    <w:rsid w:val="00E92D2D"/>
    <w:rsid w:val="00EA18E5"/>
    <w:rsid w:val="00EA7A67"/>
    <w:rsid w:val="00EA7AD9"/>
    <w:rsid w:val="00EB380E"/>
    <w:rsid w:val="00EB675F"/>
    <w:rsid w:val="00ED379B"/>
    <w:rsid w:val="00ED788F"/>
    <w:rsid w:val="00EE0397"/>
    <w:rsid w:val="00EF3C9E"/>
    <w:rsid w:val="00F03CE0"/>
    <w:rsid w:val="00F10EC1"/>
    <w:rsid w:val="00F13212"/>
    <w:rsid w:val="00F13828"/>
    <w:rsid w:val="00F20D2E"/>
    <w:rsid w:val="00F24DEB"/>
    <w:rsid w:val="00F3095F"/>
    <w:rsid w:val="00F34012"/>
    <w:rsid w:val="00F35A09"/>
    <w:rsid w:val="00F36C90"/>
    <w:rsid w:val="00F41812"/>
    <w:rsid w:val="00F446DB"/>
    <w:rsid w:val="00F45F7A"/>
    <w:rsid w:val="00F50ACA"/>
    <w:rsid w:val="00F52BF4"/>
    <w:rsid w:val="00F56983"/>
    <w:rsid w:val="00F56CC6"/>
    <w:rsid w:val="00F71B65"/>
    <w:rsid w:val="00F733E0"/>
    <w:rsid w:val="00F75687"/>
    <w:rsid w:val="00F75C09"/>
    <w:rsid w:val="00F8477F"/>
    <w:rsid w:val="00F855A0"/>
    <w:rsid w:val="00F87DA7"/>
    <w:rsid w:val="00F9669A"/>
    <w:rsid w:val="00FB7E60"/>
    <w:rsid w:val="00FC35FE"/>
    <w:rsid w:val="00FC47D3"/>
    <w:rsid w:val="00FC4A7C"/>
    <w:rsid w:val="00FC7547"/>
    <w:rsid w:val="00FD0829"/>
    <w:rsid w:val="00FD09B3"/>
    <w:rsid w:val="00FD2E98"/>
    <w:rsid w:val="00FD3EA3"/>
    <w:rsid w:val="00FD5374"/>
    <w:rsid w:val="00FD66F1"/>
    <w:rsid w:val="00FE2ADD"/>
    <w:rsid w:val="00FE340A"/>
    <w:rsid w:val="00FE54E5"/>
    <w:rsid w:val="00FF1389"/>
    <w:rsid w:val="00FF1FC4"/>
    <w:rsid w:val="00FF46C9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3E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BB1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BB1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688F-0058-40E4-8657-51BA0EEE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164</Words>
  <Characters>937</Characters>
  <Application>Microsoft Office Word</Application>
  <DocSecurity>0</DocSecurity>
  <Lines>7</Lines>
  <Paragraphs>2</Paragraphs>
  <ScaleCrop>false</ScaleCrop>
  <Company>CMT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天主教會嘉義教區附設 曉明 幼稚園十一月份餐點表</dc:title>
  <dc:creator>Pro</dc:creator>
  <cp:lastModifiedBy>user</cp:lastModifiedBy>
  <cp:revision>6</cp:revision>
  <cp:lastPrinted>2025-02-03T06:43:00Z</cp:lastPrinted>
  <dcterms:created xsi:type="dcterms:W3CDTF">2025-01-19T04:27:00Z</dcterms:created>
  <dcterms:modified xsi:type="dcterms:W3CDTF">2025-02-07T09:01:00Z</dcterms:modified>
</cp:coreProperties>
</file>