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7CF35BC2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240013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240013"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786302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786302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240013" w:rsidRPr="00031EB3" w14:paraId="22DF9BE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137F5342" w14:textId="74946406" w:rsidR="00240013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</w:t>
            </w:r>
          </w:p>
        </w:tc>
        <w:tc>
          <w:tcPr>
            <w:tcW w:w="308" w:type="pct"/>
            <w:vAlign w:val="center"/>
          </w:tcPr>
          <w:p w14:paraId="16A9C1FA" w14:textId="4FED9E20" w:rsidR="00240013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98353BD" w14:textId="35199A02" w:rsidR="00240013" w:rsidRPr="004B5C1A" w:rsidRDefault="00EF19F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銀絲卷</w:t>
            </w:r>
          </w:p>
        </w:tc>
        <w:tc>
          <w:tcPr>
            <w:tcW w:w="1564" w:type="pct"/>
            <w:vAlign w:val="center"/>
          </w:tcPr>
          <w:p w14:paraId="0E302AD1" w14:textId="2CF7B341" w:rsidR="00240013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</w:t>
            </w: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照燒雞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、青菜、</w:t>
            </w:r>
            <w:r w:rsidR="00EF19FE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海帶芽豆腐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68E74D65" w14:textId="0DD73960" w:rsidR="00240013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餐包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0C9101BF" w14:textId="77777777" w:rsidR="00240013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31FCBF00" w14:textId="77777777" w:rsidR="00240013" w:rsidRPr="004B5C1A" w:rsidRDefault="00240013" w:rsidP="001D527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483828D5" w14:textId="77777777" w:rsidR="00240013" w:rsidRPr="004B5C1A" w:rsidRDefault="00240013" w:rsidP="001D527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2" w:type="pct"/>
            <w:vAlign w:val="center"/>
          </w:tcPr>
          <w:p w14:paraId="2D83584F" w14:textId="77777777" w:rsidR="00240013" w:rsidRPr="004B5C1A" w:rsidRDefault="00240013" w:rsidP="001D527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C0AD6" w:rsidRPr="00031EB3" w14:paraId="78B0F83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51DB3129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1/5</w:t>
            </w:r>
          </w:p>
        </w:tc>
        <w:tc>
          <w:tcPr>
            <w:tcW w:w="308" w:type="pct"/>
            <w:vAlign w:val="center"/>
          </w:tcPr>
          <w:p w14:paraId="53B1908B" w14:textId="4F1559EA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E03047A" w14:textId="03F6071A" w:rsidR="006C0AD6" w:rsidRPr="004B5C1A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34CFB04F" w14:textId="194421E5" w:rsidR="006C0AD6" w:rsidRPr="004B5C1A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白飯、紅燒肉、青菜、</w:t>
            </w:r>
            <w:r w:rsidR="00B22832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青菜</w:t>
            </w:r>
            <w:r w:rsidR="008277CC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豆腐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44CE91C5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蔬菜蛋麵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4B5C1A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4B5C1A" w:rsidRDefault="00552C42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4B5C1A" w:rsidRDefault="00552C42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4B5C1A" w:rsidRDefault="00552C42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01107C8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119C0D5F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1/6</w:t>
            </w:r>
          </w:p>
        </w:tc>
        <w:tc>
          <w:tcPr>
            <w:tcW w:w="308" w:type="pct"/>
            <w:vAlign w:val="center"/>
          </w:tcPr>
          <w:p w14:paraId="1B777DB2" w14:textId="3A526D6E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21DD08F" w14:textId="1F08EDE3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饅頭、牛奶</w:t>
            </w:r>
          </w:p>
        </w:tc>
        <w:tc>
          <w:tcPr>
            <w:tcW w:w="1564" w:type="pct"/>
            <w:vAlign w:val="center"/>
          </w:tcPr>
          <w:p w14:paraId="5CD6CEF2" w14:textId="1A70BA25" w:rsidR="006C0AD6" w:rsidRPr="004B5C1A" w:rsidRDefault="00161D81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什錦炒飯、</w:t>
            </w:r>
            <w:r w:rsidR="00B22832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玉米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7CE0151" w14:textId="696E9CD6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芋頭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A51E865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21718C23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1/7</w:t>
            </w:r>
          </w:p>
        </w:tc>
        <w:tc>
          <w:tcPr>
            <w:tcW w:w="308" w:type="pct"/>
            <w:vAlign w:val="center"/>
          </w:tcPr>
          <w:p w14:paraId="64E4AD0F" w14:textId="28190C3F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33CFF3A3" w14:textId="7C75280A" w:rsidR="006C0AD6" w:rsidRPr="004B5C1A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4BC2903A" w14:textId="0FFAF01C" w:rsidR="006C0AD6" w:rsidRPr="004B5C1A" w:rsidRDefault="00EF19F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香菇肉燥飯</w:t>
            </w:r>
            <w:r w:rsidR="00161D81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、青菜、</w:t>
            </w: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山藥排骨</w:t>
            </w:r>
            <w:r w:rsidR="00161D81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223DD03" w14:textId="2B5ABDED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冬粉湯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21B2786B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33FB57A1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1/8</w:t>
            </w:r>
          </w:p>
        </w:tc>
        <w:tc>
          <w:tcPr>
            <w:tcW w:w="308" w:type="pct"/>
            <w:vAlign w:val="center"/>
          </w:tcPr>
          <w:p w14:paraId="08D489DB" w14:textId="27766AC2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5CB93EF2" w14:textId="1119EEEE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玉米粥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12EF6B8D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28969256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1/9</w:t>
            </w:r>
          </w:p>
        </w:tc>
        <w:tc>
          <w:tcPr>
            <w:tcW w:w="308" w:type="pct"/>
            <w:vAlign w:val="center"/>
          </w:tcPr>
          <w:p w14:paraId="7A3E7413" w14:textId="7C17AF7F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8F80186" w14:textId="38C59997" w:rsidR="006C0AD6" w:rsidRPr="004B5C1A" w:rsidRDefault="004B5C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地</w:t>
            </w:r>
            <w:r w:rsidR="007B57FD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6D5F5EFF" w14:textId="32360742" w:rsidR="006C0AD6" w:rsidRPr="004B5C1A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白飯、油豆腐滷肉、青菜、海帶湯、水果</w:t>
            </w:r>
          </w:p>
        </w:tc>
        <w:tc>
          <w:tcPr>
            <w:tcW w:w="836" w:type="pct"/>
            <w:vAlign w:val="center"/>
          </w:tcPr>
          <w:p w14:paraId="7ECC5D5C" w14:textId="51532DE6" w:rsidR="006C0AD6" w:rsidRPr="004B5C1A" w:rsidRDefault="00B2283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4B5C1A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4B5C1A" w:rsidRDefault="007B57FD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4B5C1A" w:rsidRDefault="007B57FD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4B5C1A" w:rsidRDefault="007B57FD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174FB4D9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2432C203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1/12</w:t>
            </w:r>
          </w:p>
        </w:tc>
        <w:tc>
          <w:tcPr>
            <w:tcW w:w="308" w:type="pct"/>
            <w:vAlign w:val="center"/>
          </w:tcPr>
          <w:p w14:paraId="707390BE" w14:textId="1ED99BC7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1C84A9AF" w14:textId="578BAC33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286E5E57" w14:textId="290022A7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23F97D8D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綠豆湯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B45DA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5FBC5ED9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1/13</w:t>
            </w:r>
          </w:p>
        </w:tc>
        <w:tc>
          <w:tcPr>
            <w:tcW w:w="308" w:type="pct"/>
            <w:vAlign w:val="center"/>
          </w:tcPr>
          <w:p w14:paraId="25AF8D72" w14:textId="2630BD18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AD21AFD" w14:textId="1AD49C4C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49624E2D" w14:textId="36DFEF7A" w:rsidR="006C0AD6" w:rsidRPr="004B5C1A" w:rsidRDefault="004B5C1A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肉醬義大利麵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</w:t>
            </w:r>
            <w:r w:rsidR="00161D81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紫菜蛋花湯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土司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5A4AE23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0B0AF3AE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1/14</w:t>
            </w:r>
          </w:p>
        </w:tc>
        <w:tc>
          <w:tcPr>
            <w:tcW w:w="308" w:type="pct"/>
            <w:vAlign w:val="center"/>
          </w:tcPr>
          <w:p w14:paraId="6B818478" w14:textId="3D41C748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4B5C1A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清</w:t>
            </w:r>
            <w:r w:rsidR="008277CC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  <w:r w:rsidR="008277CC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58E565F4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</w:t>
            </w:r>
            <w:r w:rsidR="00EF19FE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豬排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、青菜、排骨山藥湯、水果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506750D" w14:textId="77777777" w:rsidTr="00786302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0FD5FE1E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1/15</w:t>
            </w:r>
          </w:p>
        </w:tc>
        <w:tc>
          <w:tcPr>
            <w:tcW w:w="308" w:type="pct"/>
            <w:vAlign w:val="center"/>
          </w:tcPr>
          <w:p w14:paraId="517FD13F" w14:textId="086A4D0C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玉米</w:t>
            </w:r>
            <w:r w:rsidR="00F52059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蛋花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BB782CE" w14:textId="77684C3E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BDE9A6E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0623EF89" w:rsidR="006C0AD6" w:rsidRPr="004B5C1A" w:rsidRDefault="00240013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1/16</w:t>
            </w:r>
          </w:p>
        </w:tc>
        <w:tc>
          <w:tcPr>
            <w:tcW w:w="308" w:type="pct"/>
            <w:vAlign w:val="center"/>
          </w:tcPr>
          <w:p w14:paraId="625A4933" w14:textId="5B4E8482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56C37F65" w14:textId="4C80B43D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白飯、瓜仔肉、青菜、蘿蔔排骨湯、水果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1581E97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551BDB74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1/19</w:t>
            </w:r>
          </w:p>
        </w:tc>
        <w:tc>
          <w:tcPr>
            <w:tcW w:w="308" w:type="pct"/>
            <w:vAlign w:val="center"/>
          </w:tcPr>
          <w:p w14:paraId="20A7E11A" w14:textId="058848DC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637362E2" w14:textId="331AFD93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瘦肉粥</w:t>
            </w:r>
          </w:p>
        </w:tc>
        <w:tc>
          <w:tcPr>
            <w:tcW w:w="1564" w:type="pct"/>
            <w:vAlign w:val="center"/>
          </w:tcPr>
          <w:p w14:paraId="5CA55A08" w14:textId="28DA0BD5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</w:t>
            </w:r>
            <w:r w:rsidR="00376DE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香酥魚片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、青菜、</w:t>
            </w:r>
            <w:r w:rsidR="00376DE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丸子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3EF6ED7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75CEE1B7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1/20</w:t>
            </w:r>
          </w:p>
        </w:tc>
        <w:tc>
          <w:tcPr>
            <w:tcW w:w="308" w:type="pct"/>
            <w:vAlign w:val="center"/>
          </w:tcPr>
          <w:p w14:paraId="22237707" w14:textId="6DDB2B86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59A1C96" w14:textId="674DDE68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土司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4447868D" w14:textId="2DCFC00A" w:rsidR="006C0AD6" w:rsidRPr="004B5C1A" w:rsidRDefault="004B5C1A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茄汁蛋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炒飯、</w:t>
            </w:r>
            <w:r w:rsidR="00B22832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海帶芽豆腐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428BDEAF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553A7F1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3BE6C144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1/21</w:t>
            </w:r>
          </w:p>
        </w:tc>
        <w:tc>
          <w:tcPr>
            <w:tcW w:w="308" w:type="pct"/>
            <w:vAlign w:val="center"/>
          </w:tcPr>
          <w:p w14:paraId="703C1CFD" w14:textId="740238F2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6E864FBA" w14:textId="075D301B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白飯、炸雞排、青菜、波菜蛋花湯、水果</w:t>
            </w:r>
          </w:p>
        </w:tc>
        <w:tc>
          <w:tcPr>
            <w:tcW w:w="836" w:type="pct"/>
            <w:vAlign w:val="center"/>
          </w:tcPr>
          <w:p w14:paraId="31AD7E9E" w14:textId="5DC14238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5870C5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77E54F15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1/22</w:t>
            </w:r>
          </w:p>
        </w:tc>
        <w:tc>
          <w:tcPr>
            <w:tcW w:w="308" w:type="pct"/>
            <w:vAlign w:val="center"/>
          </w:tcPr>
          <w:p w14:paraId="30756DD9" w14:textId="1CA3D403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403DC8D" w14:textId="06679603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玉米濃</w:t>
            </w:r>
            <w:r w:rsidR="0091577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1564" w:type="pct"/>
            <w:vAlign w:val="center"/>
          </w:tcPr>
          <w:p w14:paraId="4330C1F9" w14:textId="3F85695C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</w:t>
            </w:r>
            <w:r w:rsidR="00240013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紅燒肉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、青菜、</w:t>
            </w:r>
            <w:r w:rsidR="004B5C1A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番茄豆腐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餐包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6556CA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18E87BA1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1/23</w:t>
            </w:r>
          </w:p>
        </w:tc>
        <w:tc>
          <w:tcPr>
            <w:tcW w:w="308" w:type="pct"/>
            <w:vAlign w:val="center"/>
          </w:tcPr>
          <w:p w14:paraId="1BB13F90" w14:textId="365B73B8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19533DFC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</w:t>
            </w:r>
            <w:r w:rsidR="00240013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麻婆豆腐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、青菜、</w:t>
            </w:r>
            <w:r w:rsidR="0098149F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蘿蔔排骨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2BE0E86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7865C3BB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1/26</w:t>
            </w:r>
          </w:p>
        </w:tc>
        <w:tc>
          <w:tcPr>
            <w:tcW w:w="308" w:type="pct"/>
            <w:vAlign w:val="center"/>
          </w:tcPr>
          <w:p w14:paraId="6F4D79D1" w14:textId="335F725C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0A4743D6" w14:textId="43A5C68F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6B02146C" w14:textId="78756252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玉米</w:t>
            </w:r>
            <w:r w:rsidR="00240013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燴</w:t>
            </w:r>
            <w:r w:rsidR="004A1704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肉末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、青菜、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山藥排骨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7C22FD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4AD8DB27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1/27</w:t>
            </w:r>
          </w:p>
        </w:tc>
        <w:tc>
          <w:tcPr>
            <w:tcW w:w="308" w:type="pct"/>
            <w:vAlign w:val="center"/>
          </w:tcPr>
          <w:p w14:paraId="2A14C8DA" w14:textId="72DBD467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7A6A0E76" w14:textId="2F287455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地</w:t>
            </w:r>
            <w:r w:rsidR="0091577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瓜</w:t>
            </w:r>
            <w:r w:rsidR="00915773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1B9B8B5" w14:textId="7CA6D00E" w:rsidR="006C0AD6" w:rsidRPr="004B5C1A" w:rsidRDefault="003E3D31" w:rsidP="003E3D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茄汁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蛋炒飯、玉米濃湯、水果</w:t>
            </w:r>
          </w:p>
        </w:tc>
        <w:tc>
          <w:tcPr>
            <w:tcW w:w="836" w:type="pct"/>
            <w:vAlign w:val="center"/>
          </w:tcPr>
          <w:p w14:paraId="5CEFCAB3" w14:textId="10146F33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64011C9" w14:textId="5DFB01B7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2076F8D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5594215" w14:textId="1C777060" w:rsidR="006C0AD6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1/28</w:t>
            </w:r>
          </w:p>
        </w:tc>
        <w:tc>
          <w:tcPr>
            <w:tcW w:w="308" w:type="pct"/>
            <w:vAlign w:val="center"/>
          </w:tcPr>
          <w:p w14:paraId="2C48F978" w14:textId="340BDB0B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06974245" w14:textId="3269A132" w:rsidR="006C0AD6" w:rsidRPr="004B5C1A" w:rsidRDefault="004A170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杯子蛋糕</w:t>
            </w:r>
            <w:r w:rsidR="00915773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73D60417" w14:textId="4E3DDC39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馬鈴薯燉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肉、青菜、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味噌豆腐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7467DAF1" w14:textId="7C848747" w:rsidR="006C0AD6" w:rsidRPr="004B5C1A" w:rsidRDefault="004A170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4F4741AA" w14:textId="1AEC9ECD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BAF092C" w14:textId="4A098825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32F164A" w14:textId="4836BD28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786302" w:rsidRPr="00031EB3" w14:paraId="59EF808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0A3D5DA" w14:textId="4BD813F1" w:rsidR="00786302" w:rsidRPr="004B5C1A" w:rsidRDefault="0024001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1/29</w:t>
            </w:r>
          </w:p>
        </w:tc>
        <w:tc>
          <w:tcPr>
            <w:tcW w:w="308" w:type="pct"/>
            <w:vAlign w:val="center"/>
          </w:tcPr>
          <w:p w14:paraId="484FD70C" w14:textId="2813F593" w:rsidR="00786302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9F9D2CF" w14:textId="54439072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皮蛋瘦肉粥</w:t>
            </w:r>
          </w:p>
        </w:tc>
        <w:tc>
          <w:tcPr>
            <w:tcW w:w="1564" w:type="pct"/>
            <w:vAlign w:val="center"/>
          </w:tcPr>
          <w:p w14:paraId="401914CF" w14:textId="08A2B892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D40193A" w14:textId="4632B1E8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3F14793F" w14:textId="3A753E67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F7C420D" w14:textId="49F8E496" w:rsidR="00786302" w:rsidRPr="004B5C1A" w:rsidRDefault="003E3D31" w:rsidP="001D5274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CFEB03C" w14:textId="58FE4A06" w:rsidR="00786302" w:rsidRPr="004B5C1A" w:rsidRDefault="003E3D31" w:rsidP="001D5274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1BBBA86" w14:textId="2E6AAFBB" w:rsidR="00786302" w:rsidRPr="004B5C1A" w:rsidRDefault="003E3D31" w:rsidP="001D5274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5B6512A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F350F6C" w14:textId="089E4A83" w:rsidR="006C0AD6" w:rsidRPr="004B5C1A" w:rsidRDefault="00240013" w:rsidP="007863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1/30</w:t>
            </w:r>
          </w:p>
        </w:tc>
        <w:tc>
          <w:tcPr>
            <w:tcW w:w="308" w:type="pct"/>
            <w:vAlign w:val="center"/>
          </w:tcPr>
          <w:p w14:paraId="019D685F" w14:textId="0BE09F42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EB9B897" w14:textId="13F342B0" w:rsidR="006C0AD6" w:rsidRPr="004B5C1A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清</w:t>
            </w:r>
            <w:r w:rsidR="001627D7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  <w:r w:rsidR="001627D7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5EB358D" w14:textId="211B613C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白飯、香酥魚片、青菜、</w:t>
            </w:r>
            <w:r w:rsidR="00596399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番茄豆腐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2B722626" w14:textId="60BFAD80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水煮甜玉米</w:t>
            </w:r>
          </w:p>
        </w:tc>
        <w:tc>
          <w:tcPr>
            <w:tcW w:w="255" w:type="pct"/>
            <w:vAlign w:val="center"/>
          </w:tcPr>
          <w:p w14:paraId="552E3950" w14:textId="770394B3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959886A" w14:textId="5F6C89D1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5FD2445" w14:textId="233DEBD1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4B5C1A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4B5C1A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4B5C1A">
        <w:rPr>
          <w:rFonts w:ascii="Times New Roman" w:eastAsia="標楷體" w:hAnsi="Times New Roman"/>
          <w:color w:val="000000"/>
          <w:sz w:val="40"/>
          <w:szCs w:val="40"/>
        </w:rPr>
        <w:t>本園菜單採購之新鮮肉品均為國產肉品。</w:t>
      </w:r>
    </w:p>
    <w:p w14:paraId="1F06B56D" w14:textId="3B61CA52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4B5C1A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4B5C1A">
        <w:rPr>
          <w:rFonts w:ascii="Times New Roman" w:eastAsia="標楷體" w:hAnsi="Times New Roman"/>
          <w:color w:val="000000"/>
          <w:sz w:val="40"/>
          <w:szCs w:val="40"/>
        </w:rPr>
        <w:t>本園未使用輻射污染食物。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本餐點表每月初公告在本園網站，有紙本需求的家長請自行下載列印。</w:t>
      </w:r>
    </w:p>
    <w:p w14:paraId="08F531C0" w14:textId="77777777" w:rsidR="004B5C1A" w:rsidRDefault="004B5C1A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3C65A0E9" w14:textId="77777777" w:rsidR="004B5C1A" w:rsidRDefault="004B5C1A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41823CD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4B5C1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A0CB" w14:textId="77777777" w:rsidR="00950014" w:rsidRDefault="00950014" w:rsidP="00864724">
      <w:r>
        <w:separator/>
      </w:r>
    </w:p>
  </w:endnote>
  <w:endnote w:type="continuationSeparator" w:id="0">
    <w:p w14:paraId="2827B9DC" w14:textId="77777777" w:rsidR="00950014" w:rsidRDefault="00950014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FC53" w14:textId="77777777" w:rsidR="00950014" w:rsidRDefault="00950014" w:rsidP="00864724">
      <w:r>
        <w:separator/>
      </w:r>
    </w:p>
  </w:footnote>
  <w:footnote w:type="continuationSeparator" w:id="0">
    <w:p w14:paraId="64E08FBF" w14:textId="77777777" w:rsidR="00950014" w:rsidRDefault="00950014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161D81"/>
    <w:rsid w:val="001627D7"/>
    <w:rsid w:val="0021149E"/>
    <w:rsid w:val="00240013"/>
    <w:rsid w:val="002901F1"/>
    <w:rsid w:val="002D29B8"/>
    <w:rsid w:val="0030258E"/>
    <w:rsid w:val="00363A84"/>
    <w:rsid w:val="00364D7C"/>
    <w:rsid w:val="00376DE3"/>
    <w:rsid w:val="003D51A2"/>
    <w:rsid w:val="003E3D31"/>
    <w:rsid w:val="004A1704"/>
    <w:rsid w:val="004B5C1A"/>
    <w:rsid w:val="00552C42"/>
    <w:rsid w:val="00596399"/>
    <w:rsid w:val="005D2E2C"/>
    <w:rsid w:val="00694211"/>
    <w:rsid w:val="00696FC8"/>
    <w:rsid w:val="006C0AD6"/>
    <w:rsid w:val="006C192B"/>
    <w:rsid w:val="00786302"/>
    <w:rsid w:val="007B57FD"/>
    <w:rsid w:val="008277CC"/>
    <w:rsid w:val="00842FF4"/>
    <w:rsid w:val="00864724"/>
    <w:rsid w:val="00915773"/>
    <w:rsid w:val="00950014"/>
    <w:rsid w:val="0098149F"/>
    <w:rsid w:val="009D5109"/>
    <w:rsid w:val="009E6754"/>
    <w:rsid w:val="00A4121F"/>
    <w:rsid w:val="00B22832"/>
    <w:rsid w:val="00C358C6"/>
    <w:rsid w:val="00C54463"/>
    <w:rsid w:val="00D64D59"/>
    <w:rsid w:val="00DA6959"/>
    <w:rsid w:val="00EE293B"/>
    <w:rsid w:val="00EF19FE"/>
    <w:rsid w:val="00F32B70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16</cp:revision>
  <cp:lastPrinted>2021-04-15T03:07:00Z</cp:lastPrinted>
  <dcterms:created xsi:type="dcterms:W3CDTF">2021-03-22T06:12:00Z</dcterms:created>
  <dcterms:modified xsi:type="dcterms:W3CDTF">2025-12-30T02:25:00Z</dcterms:modified>
</cp:coreProperties>
</file>