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9124" w14:textId="069C8126" w:rsidR="006C0AD6" w:rsidRPr="00864724" w:rsidRDefault="00C358C6" w:rsidP="00C358C6">
      <w:pPr>
        <w:spacing w:beforeLines="50" w:before="180" w:afterLines="50" w:after="180"/>
        <w:rPr>
          <w:rFonts w:ascii="Times New Roman" w:eastAsia="標楷體" w:hAnsi="Times New Roman"/>
          <w:b/>
          <w:sz w:val="32"/>
          <w:szCs w:val="32"/>
        </w:rPr>
      </w:pPr>
      <w:r w:rsidRPr="00864724">
        <w:rPr>
          <w:rFonts w:ascii="Times New Roman" w:eastAsia="標楷體" w:hAnsi="Times New Roman" w:hint="eastAsia"/>
          <w:b/>
          <w:sz w:val="32"/>
          <w:szCs w:val="32"/>
        </w:rPr>
        <w:t>新北市</w:t>
      </w:r>
      <w:r>
        <w:rPr>
          <w:rFonts w:ascii="Times New Roman" w:eastAsia="標楷體" w:hAnsi="Times New Roman" w:hint="eastAsia"/>
          <w:b/>
          <w:sz w:val="32"/>
          <w:szCs w:val="32"/>
        </w:rPr>
        <w:t>私立</w:t>
      </w:r>
      <w:r w:rsidR="001751B3">
        <w:rPr>
          <w:rFonts w:ascii="Times New Roman" w:eastAsia="標楷體" w:hAnsi="Times New Roman" w:hint="eastAsia"/>
          <w:b/>
          <w:sz w:val="32"/>
          <w:szCs w:val="32"/>
        </w:rPr>
        <w:t>書樂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幼兒園餐點表</w:t>
      </w:r>
      <w:r>
        <w:rPr>
          <w:rFonts w:ascii="Times New Roman" w:eastAsia="標楷體" w:hAnsi="Times New Roman" w:hint="eastAsia"/>
          <w:b/>
          <w:sz w:val="32"/>
          <w:szCs w:val="32"/>
        </w:rPr>
        <w:t>11</w:t>
      </w:r>
      <w:r w:rsidR="00037B1C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學年度第</w:t>
      </w:r>
      <w:r w:rsidR="00664927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學期</w:t>
      </w:r>
      <w:r>
        <w:rPr>
          <w:rFonts w:ascii="Times New Roman" w:eastAsia="標楷體" w:hAnsi="Times New Roman" w:hint="eastAsia"/>
          <w:b/>
          <w:sz w:val="32"/>
          <w:szCs w:val="32"/>
        </w:rPr>
        <w:t xml:space="preserve"> 11</w:t>
      </w:r>
      <w:r w:rsidR="00037B1C">
        <w:rPr>
          <w:rFonts w:ascii="Times New Roman" w:eastAsia="標楷體" w:hAnsi="Times New Roman" w:hint="eastAsia"/>
          <w:b/>
          <w:sz w:val="32"/>
          <w:szCs w:val="32"/>
        </w:rPr>
        <w:t>5</w:t>
      </w:r>
      <w:r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="00664927">
        <w:rPr>
          <w:rFonts w:ascii="Times New Roman" w:eastAsia="標楷體" w:hAnsi="Times New Roman" w:hint="eastAsia"/>
          <w:b/>
          <w:sz w:val="32"/>
          <w:szCs w:val="32"/>
        </w:rPr>
        <w:t>9</w:t>
      </w:r>
      <w:r>
        <w:rPr>
          <w:rFonts w:ascii="Times New Roman" w:eastAsia="標楷體" w:hAnsi="Times New Roman" w:hint="eastAsia"/>
          <w:b/>
          <w:sz w:val="32"/>
          <w:szCs w:val="32"/>
        </w:rPr>
        <w:t>月份</w:t>
      </w:r>
    </w:p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4"/>
        <w:gridCol w:w="949"/>
        <w:gridCol w:w="2529"/>
        <w:gridCol w:w="4817"/>
        <w:gridCol w:w="2575"/>
        <w:gridCol w:w="785"/>
        <w:gridCol w:w="936"/>
        <w:gridCol w:w="785"/>
        <w:gridCol w:w="930"/>
      </w:tblGrid>
      <w:tr w:rsidR="006C0AD6" w:rsidRPr="00031EB3" w14:paraId="6E8C4BAD" w14:textId="77777777" w:rsidTr="001751B3">
        <w:trPr>
          <w:cantSplit/>
          <w:trHeight w:val="327"/>
          <w:tblHeader/>
          <w:jc w:val="center"/>
        </w:trPr>
        <w:tc>
          <w:tcPr>
            <w:tcW w:w="355" w:type="pct"/>
            <w:vMerge w:val="restart"/>
            <w:vAlign w:val="center"/>
          </w:tcPr>
          <w:p w14:paraId="5B42B691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308" w:type="pct"/>
            <w:vMerge w:val="restart"/>
            <w:vAlign w:val="center"/>
          </w:tcPr>
          <w:p w14:paraId="2962C420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星期</w:t>
            </w:r>
          </w:p>
        </w:tc>
        <w:tc>
          <w:tcPr>
            <w:tcW w:w="821" w:type="pct"/>
            <w:vMerge w:val="restart"/>
            <w:vAlign w:val="center"/>
          </w:tcPr>
          <w:p w14:paraId="4D0AD0B2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上午點心</w:t>
            </w:r>
          </w:p>
        </w:tc>
        <w:tc>
          <w:tcPr>
            <w:tcW w:w="1564" w:type="pct"/>
            <w:vMerge w:val="restart"/>
            <w:vAlign w:val="center"/>
          </w:tcPr>
          <w:p w14:paraId="32F52B09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午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>餐</w:t>
            </w:r>
          </w:p>
        </w:tc>
        <w:tc>
          <w:tcPr>
            <w:tcW w:w="836" w:type="pct"/>
            <w:vMerge w:val="restart"/>
            <w:vAlign w:val="center"/>
          </w:tcPr>
          <w:p w14:paraId="0280C11B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下午點心</w:t>
            </w:r>
          </w:p>
        </w:tc>
        <w:tc>
          <w:tcPr>
            <w:tcW w:w="1116" w:type="pct"/>
            <w:gridSpan w:val="4"/>
            <w:vAlign w:val="center"/>
          </w:tcPr>
          <w:p w14:paraId="207CCB34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餐點類別檢核</w:t>
            </w:r>
          </w:p>
        </w:tc>
      </w:tr>
      <w:tr w:rsidR="006C0AD6" w:rsidRPr="00031EB3" w14:paraId="341E4E84" w14:textId="77777777" w:rsidTr="001751B3">
        <w:trPr>
          <w:cantSplit/>
          <w:trHeight w:val="1335"/>
          <w:tblHeader/>
          <w:jc w:val="center"/>
        </w:trPr>
        <w:tc>
          <w:tcPr>
            <w:tcW w:w="355" w:type="pct"/>
            <w:vMerge/>
            <w:vAlign w:val="center"/>
          </w:tcPr>
          <w:p w14:paraId="17402F20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08" w:type="pct"/>
            <w:vMerge/>
            <w:vAlign w:val="center"/>
          </w:tcPr>
          <w:p w14:paraId="145C9B18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21" w:type="pct"/>
            <w:vMerge/>
            <w:vAlign w:val="center"/>
          </w:tcPr>
          <w:p w14:paraId="3FB6B199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64" w:type="pct"/>
            <w:vMerge/>
            <w:vAlign w:val="center"/>
          </w:tcPr>
          <w:p w14:paraId="5EC8182A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36" w:type="pct"/>
            <w:vMerge/>
            <w:vAlign w:val="center"/>
          </w:tcPr>
          <w:p w14:paraId="3D53FE71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" w:type="pct"/>
            <w:textDirection w:val="tbRlV"/>
            <w:vAlign w:val="center"/>
          </w:tcPr>
          <w:p w14:paraId="5A550034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全榖根莖類</w:t>
            </w:r>
          </w:p>
        </w:tc>
        <w:tc>
          <w:tcPr>
            <w:tcW w:w="304" w:type="pct"/>
            <w:textDirection w:val="tbRlV"/>
            <w:vAlign w:val="center"/>
          </w:tcPr>
          <w:p w14:paraId="09F5ABDA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豆魚肉蛋類</w:t>
            </w:r>
          </w:p>
        </w:tc>
        <w:tc>
          <w:tcPr>
            <w:tcW w:w="255" w:type="pct"/>
            <w:textDirection w:val="tbRlV"/>
            <w:vAlign w:val="center"/>
          </w:tcPr>
          <w:p w14:paraId="30CE7F52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蔬菜類</w:t>
            </w:r>
          </w:p>
        </w:tc>
        <w:tc>
          <w:tcPr>
            <w:tcW w:w="302" w:type="pct"/>
            <w:textDirection w:val="tbRlV"/>
            <w:vAlign w:val="center"/>
          </w:tcPr>
          <w:p w14:paraId="7CF73E4F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水果類</w:t>
            </w:r>
          </w:p>
        </w:tc>
      </w:tr>
      <w:tr w:rsidR="001751B3" w:rsidRPr="001751B3" w14:paraId="1D605649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09B6F480" w14:textId="280AA882" w:rsidR="006C0AD6" w:rsidRPr="001751B3" w:rsidRDefault="00664927" w:rsidP="00361F3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308" w:type="pct"/>
            <w:vAlign w:val="center"/>
          </w:tcPr>
          <w:p w14:paraId="4ACE7E1C" w14:textId="7CA8596E" w:rsidR="006C0AD6" w:rsidRPr="001751B3" w:rsidRDefault="00C358C6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821" w:type="pct"/>
            <w:vAlign w:val="center"/>
          </w:tcPr>
          <w:p w14:paraId="6EC8C712" w14:textId="27B2C657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餐包、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牛奶</w:t>
            </w:r>
          </w:p>
        </w:tc>
        <w:tc>
          <w:tcPr>
            <w:tcW w:w="1564" w:type="pct"/>
            <w:vAlign w:val="center"/>
          </w:tcPr>
          <w:p w14:paraId="2789E1A5" w14:textId="0AD24006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什錦蛋</w:t>
            </w:r>
            <w:r w:rsidR="00552C42" w:rsidRPr="001751B3">
              <w:rPr>
                <w:rFonts w:ascii="Times New Roman" w:eastAsia="標楷體" w:hAnsi="Times New Roman" w:cs="新細明體"/>
                <w:szCs w:val="24"/>
              </w:rPr>
              <w:t>炒飯、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青菜</w:t>
            </w:r>
            <w:r w:rsidR="0098149F" w:rsidRPr="001751B3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="00552C42" w:rsidRPr="001751B3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6FA24431" w14:textId="5AB7A6A3" w:rsidR="006C0AD6" w:rsidRPr="001751B3" w:rsidRDefault="004F4A7F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</w:p>
        </w:tc>
        <w:tc>
          <w:tcPr>
            <w:tcW w:w="255" w:type="pct"/>
            <w:vAlign w:val="center"/>
          </w:tcPr>
          <w:p w14:paraId="3F1EF00E" w14:textId="51C5D441" w:rsidR="006C0AD6" w:rsidRPr="001751B3" w:rsidRDefault="00552C4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20EC246D" w14:textId="62857224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E3E2D2F" w14:textId="3B7C8F47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525837C5" w14:textId="69CDE77B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751B3" w:rsidRPr="001751B3" w14:paraId="78B0F83A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13DB0092" w14:textId="68620BE4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14:paraId="53B1908B" w14:textId="4E72734A" w:rsidR="006C0AD6" w:rsidRPr="001751B3" w:rsidRDefault="00552C4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821" w:type="pct"/>
            <w:vAlign w:val="center"/>
          </w:tcPr>
          <w:p w14:paraId="5E03047A" w14:textId="5BF5C3B5" w:rsidR="006C0AD6" w:rsidRPr="001751B3" w:rsidRDefault="000E1C6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玉米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64" w:type="pct"/>
            <w:vAlign w:val="center"/>
          </w:tcPr>
          <w:p w14:paraId="34CFB04F" w14:textId="5ADC152D" w:rsidR="006C0AD6" w:rsidRPr="001751B3" w:rsidRDefault="00552C4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白飯、紅燒肉、青菜、</w:t>
            </w:r>
            <w:r w:rsidR="008277CC" w:rsidRPr="001751B3">
              <w:rPr>
                <w:rFonts w:ascii="Times New Roman" w:eastAsia="標楷體" w:hAnsi="Times New Roman" w:cs="新細明體" w:hint="eastAsia"/>
                <w:szCs w:val="24"/>
              </w:rPr>
              <w:t>味噌豆腐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1EABA76F" w14:textId="44D050B5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陽春</w:t>
            </w:r>
            <w:r w:rsidR="00361F3A" w:rsidRPr="001751B3">
              <w:rPr>
                <w:rFonts w:ascii="Times New Roman" w:eastAsia="標楷體" w:hAnsi="Times New Roman" w:cs="新細明體"/>
                <w:szCs w:val="24"/>
              </w:rPr>
              <w:t>麵</w:t>
            </w:r>
          </w:p>
        </w:tc>
        <w:tc>
          <w:tcPr>
            <w:tcW w:w="255" w:type="pct"/>
            <w:vAlign w:val="center"/>
          </w:tcPr>
          <w:p w14:paraId="3A4313E8" w14:textId="5C84F555" w:rsidR="006C0AD6" w:rsidRPr="001751B3" w:rsidRDefault="00552C4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3A5F892B" w14:textId="73C4B1A4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7E1E00F2" w14:textId="5BDFD2C4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60174B4F" w14:textId="34A5A283" w:rsidR="006C0AD6" w:rsidRPr="001751B3" w:rsidRDefault="00552C42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25B8B516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24C891E1" w14:textId="02F21D07" w:rsidR="00361F3A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14:paraId="3D912CAC" w14:textId="45BBFA19" w:rsidR="00361F3A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821" w:type="pct"/>
            <w:vAlign w:val="center"/>
          </w:tcPr>
          <w:p w14:paraId="056B9B5A" w14:textId="0631A838" w:rsidR="00361F3A" w:rsidRPr="001751B3" w:rsidRDefault="00241495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燕麥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64" w:type="pct"/>
            <w:vAlign w:val="center"/>
          </w:tcPr>
          <w:p w14:paraId="0C338F82" w14:textId="7A1D2AAB" w:rsidR="00361F3A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白飯、香酥魚片、青菜、黃瓜</w:t>
            </w:r>
            <w:r w:rsidR="00D56D5F">
              <w:rPr>
                <w:rFonts w:ascii="Times New Roman" w:eastAsia="標楷體" w:hAnsi="Times New Roman" w:cs="新細明體" w:hint="eastAsia"/>
                <w:szCs w:val="24"/>
              </w:rPr>
              <w:t>大骨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31153077" w14:textId="66251411" w:rsidR="00361F3A" w:rsidRPr="001751B3" w:rsidRDefault="004F4A7F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55" w:type="pct"/>
            <w:vAlign w:val="center"/>
          </w:tcPr>
          <w:p w14:paraId="14F10E97" w14:textId="2B74FD71" w:rsidR="00361F3A" w:rsidRPr="001751B3" w:rsidRDefault="00F4027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7EC963A9" w14:textId="2A4BEB5E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F013C10" w14:textId="17945F42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3D69FA6B" w14:textId="79A210A9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751B3" w:rsidRPr="001751B3" w14:paraId="2ED9FA66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52FEE884" w14:textId="2D476865" w:rsidR="00361F3A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14:paraId="182AEA3F" w14:textId="189060A3" w:rsidR="00361F3A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821" w:type="pct"/>
            <w:vAlign w:val="center"/>
          </w:tcPr>
          <w:p w14:paraId="416921A4" w14:textId="6E092B97" w:rsidR="00361F3A" w:rsidRPr="001751B3" w:rsidRDefault="00241495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蘋果麵包、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牛奶</w:t>
            </w:r>
          </w:p>
        </w:tc>
        <w:tc>
          <w:tcPr>
            <w:tcW w:w="1564" w:type="pct"/>
            <w:vAlign w:val="center"/>
          </w:tcPr>
          <w:p w14:paraId="793C779A" w14:textId="431CAA16" w:rsidR="00361F3A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肉醬義大利麵、玉米濃湯、水果</w:t>
            </w:r>
          </w:p>
        </w:tc>
        <w:tc>
          <w:tcPr>
            <w:tcW w:w="836" w:type="pct"/>
            <w:vAlign w:val="center"/>
          </w:tcPr>
          <w:p w14:paraId="1FC545C9" w14:textId="6886BFF8" w:rsidR="00361F3A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綠豆薏仁湯</w:t>
            </w:r>
          </w:p>
        </w:tc>
        <w:tc>
          <w:tcPr>
            <w:tcW w:w="255" w:type="pct"/>
            <w:vAlign w:val="center"/>
          </w:tcPr>
          <w:p w14:paraId="6E12E6CA" w14:textId="601D2D56" w:rsidR="00361F3A" w:rsidRPr="001751B3" w:rsidRDefault="00F4027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662CCB1E" w14:textId="772451AE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5F7921ED" w14:textId="2E32979E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45176DBE" w14:textId="2093664E" w:rsidR="00361F3A" w:rsidRPr="001751B3" w:rsidRDefault="00F4027B" w:rsidP="001D527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751B3" w:rsidRPr="001751B3" w14:paraId="01107C88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382FC3CE" w14:textId="77DA2F18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308" w:type="pct"/>
            <w:vAlign w:val="center"/>
          </w:tcPr>
          <w:p w14:paraId="1B777DB2" w14:textId="4F5113AC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821" w:type="pct"/>
            <w:vAlign w:val="center"/>
          </w:tcPr>
          <w:p w14:paraId="521DD08F" w14:textId="6536CCDE" w:rsidR="006C0AD6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絲</w:t>
            </w:r>
            <w:r w:rsidR="00552C42" w:rsidRPr="001751B3">
              <w:rPr>
                <w:rFonts w:ascii="Times New Roman" w:eastAsia="標楷體" w:hAnsi="Times New Roman" w:cs="新細明體"/>
                <w:szCs w:val="24"/>
              </w:rPr>
              <w:t>瓜粥</w:t>
            </w:r>
          </w:p>
        </w:tc>
        <w:tc>
          <w:tcPr>
            <w:tcW w:w="1564" w:type="pct"/>
            <w:vAlign w:val="center"/>
          </w:tcPr>
          <w:p w14:paraId="5CD6CEF2" w14:textId="188D60C0" w:rsidR="006C0AD6" w:rsidRPr="001751B3" w:rsidRDefault="00552C42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="00037B1C">
              <w:rPr>
                <w:rFonts w:ascii="Times New Roman" w:eastAsia="標楷體" w:hAnsi="Times New Roman" w:cs="新細明體" w:hint="eastAsia"/>
                <w:szCs w:val="24"/>
              </w:rPr>
              <w:t>照燒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雞、青菜、冬瓜湯、水果</w:t>
            </w:r>
          </w:p>
        </w:tc>
        <w:tc>
          <w:tcPr>
            <w:tcW w:w="836" w:type="pct"/>
            <w:vAlign w:val="center"/>
          </w:tcPr>
          <w:p w14:paraId="37CE0151" w14:textId="458C5694" w:rsidR="006C0AD6" w:rsidRPr="001751B3" w:rsidRDefault="00144658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黑糖</w:t>
            </w:r>
            <w:r w:rsidR="00842FF4" w:rsidRPr="001751B3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55" w:type="pct"/>
            <w:vAlign w:val="center"/>
          </w:tcPr>
          <w:p w14:paraId="75154D60" w14:textId="5DCD67D0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4D464A9E" w14:textId="2C148D53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CA97B39" w14:textId="2B7E7F2C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2CE8FBCC" w14:textId="2EE1828B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A51E865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70862274" w14:textId="24C3E5C3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308" w:type="pct"/>
            <w:vAlign w:val="center"/>
          </w:tcPr>
          <w:p w14:paraId="64E4AD0F" w14:textId="514B5E74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21" w:type="pct"/>
            <w:vAlign w:val="center"/>
          </w:tcPr>
          <w:p w14:paraId="33CFF3A3" w14:textId="62A1B752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1564" w:type="pct"/>
            <w:vAlign w:val="center"/>
          </w:tcPr>
          <w:p w14:paraId="4BC2903A" w14:textId="47BECC7B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咖哩雞肉</w:t>
            </w:r>
            <w:r w:rsidR="00842FF4" w:rsidRPr="001751B3">
              <w:rPr>
                <w:rFonts w:ascii="Times New Roman" w:eastAsia="標楷體" w:hAnsi="Times New Roman" w:cs="新細明體"/>
                <w:szCs w:val="24"/>
              </w:rPr>
              <w:t>飯、</w:t>
            </w:r>
            <w:r w:rsidR="00A12F63">
              <w:rPr>
                <w:rFonts w:ascii="Times New Roman" w:eastAsia="標楷體" w:hAnsi="Times New Roman" w:cs="新細明體" w:hint="eastAsia"/>
                <w:szCs w:val="24"/>
              </w:rPr>
              <w:t>香菇貢丸</w:t>
            </w:r>
            <w:r w:rsidR="00842FF4" w:rsidRPr="001751B3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0223DD03" w14:textId="0B04D724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銀絲卷</w:t>
            </w:r>
          </w:p>
        </w:tc>
        <w:tc>
          <w:tcPr>
            <w:tcW w:w="255" w:type="pct"/>
            <w:vAlign w:val="center"/>
          </w:tcPr>
          <w:p w14:paraId="34E26AB2" w14:textId="42824BE7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6D2407C1" w14:textId="1BA6A9CC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A4A66D6" w14:textId="63CCB885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3357CCA0" w14:textId="3FCFB61C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21B2786B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434D5577" w14:textId="0E23FC9B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  <w:tc>
          <w:tcPr>
            <w:tcW w:w="308" w:type="pct"/>
            <w:vAlign w:val="center"/>
          </w:tcPr>
          <w:p w14:paraId="08D489DB" w14:textId="598CFEDB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821" w:type="pct"/>
            <w:vAlign w:val="center"/>
          </w:tcPr>
          <w:p w14:paraId="5CB93EF2" w14:textId="2B57A230" w:rsidR="006C0AD6" w:rsidRPr="001751B3" w:rsidRDefault="000E1C6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生日蛋糕、牛奶</w:t>
            </w:r>
          </w:p>
        </w:tc>
        <w:tc>
          <w:tcPr>
            <w:tcW w:w="1564" w:type="pct"/>
            <w:vAlign w:val="center"/>
          </w:tcPr>
          <w:p w14:paraId="49B0A015" w14:textId="2AEFCBFF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白飯、豆干肉絲、青菜、紫菜蛋花湯、水果</w:t>
            </w:r>
          </w:p>
        </w:tc>
        <w:tc>
          <w:tcPr>
            <w:tcW w:w="836" w:type="pct"/>
            <w:vAlign w:val="center"/>
          </w:tcPr>
          <w:p w14:paraId="17FA1B20" w14:textId="7973C96B" w:rsidR="006C0AD6" w:rsidRPr="001751B3" w:rsidRDefault="00C90CA5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</w:t>
            </w:r>
            <w:r w:rsidR="001972D8">
              <w:rPr>
                <w:rFonts w:ascii="Times New Roman" w:eastAsia="標楷體" w:hAnsi="Times New Roman" w:cs="新細明體" w:hint="eastAsia"/>
                <w:szCs w:val="24"/>
              </w:rPr>
              <w:t>薑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</w:p>
        </w:tc>
        <w:tc>
          <w:tcPr>
            <w:tcW w:w="255" w:type="pct"/>
            <w:vAlign w:val="center"/>
          </w:tcPr>
          <w:p w14:paraId="70EF57C4" w14:textId="1E8A2A50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2906DC70" w14:textId="3586063F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7436D43" w14:textId="71AA67CA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40C35C23" w14:textId="315CA679" w:rsidR="006C0AD6" w:rsidRPr="001751B3" w:rsidRDefault="00842FF4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12EF6B8D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56C26235" w14:textId="7CA73AB2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08" w:type="pct"/>
            <w:vAlign w:val="center"/>
          </w:tcPr>
          <w:p w14:paraId="7A3E7413" w14:textId="0FE04F81" w:rsidR="006C0AD6" w:rsidRPr="001751B3" w:rsidRDefault="00842FF4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821" w:type="pct"/>
            <w:vAlign w:val="center"/>
          </w:tcPr>
          <w:p w14:paraId="48F80186" w14:textId="54F0E888" w:rsidR="006C0AD6" w:rsidRPr="001751B3" w:rsidRDefault="00241495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1564" w:type="pct"/>
            <w:vAlign w:val="center"/>
          </w:tcPr>
          <w:p w14:paraId="6D5F5EFF" w14:textId="55AC6984" w:rsidR="006C0AD6" w:rsidRPr="001751B3" w:rsidRDefault="007B57F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="00037B1C" w:rsidRPr="001751B3">
              <w:rPr>
                <w:rFonts w:ascii="Times New Roman" w:eastAsia="標楷體" w:hAnsi="Times New Roman" w:cs="新細明體" w:hint="eastAsia"/>
                <w:szCs w:val="24"/>
              </w:rPr>
              <w:t>雞塊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 w:rsidR="001972D8">
              <w:rPr>
                <w:rFonts w:ascii="Times New Roman" w:eastAsia="標楷體" w:hAnsi="Times New Roman" w:cs="新細明體" w:hint="eastAsia"/>
                <w:szCs w:val="24"/>
              </w:rPr>
              <w:t>海帶芽魚干味噌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7ECC5D5C" w14:textId="033905C4" w:rsidR="006C0AD6" w:rsidRPr="001751B3" w:rsidRDefault="007B57F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肉絲湯麵</w:t>
            </w:r>
          </w:p>
        </w:tc>
        <w:tc>
          <w:tcPr>
            <w:tcW w:w="255" w:type="pct"/>
            <w:vAlign w:val="center"/>
          </w:tcPr>
          <w:p w14:paraId="01269507" w14:textId="3D9EDEF5" w:rsidR="006C0AD6" w:rsidRPr="001751B3" w:rsidRDefault="007B57FD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402FD1BC" w14:textId="12DC4409" w:rsidR="006C0AD6" w:rsidRPr="001751B3" w:rsidRDefault="007B57FD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58DE8E0" w14:textId="272ACE62" w:rsidR="006C0AD6" w:rsidRPr="001751B3" w:rsidRDefault="007B57FD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302B9492" w14:textId="303C5986" w:rsidR="006C0AD6" w:rsidRPr="001751B3" w:rsidRDefault="007B57FD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174FB4D9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05FDB0C8" w14:textId="766C45E8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308" w:type="pct"/>
            <w:vAlign w:val="center"/>
          </w:tcPr>
          <w:p w14:paraId="707390BE" w14:textId="41FECB05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21" w:type="pct"/>
            <w:vAlign w:val="center"/>
          </w:tcPr>
          <w:p w14:paraId="1C84A9AF" w14:textId="22B573BA" w:rsidR="006C0AD6" w:rsidRPr="001751B3" w:rsidRDefault="004F4A7F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</w:p>
        </w:tc>
        <w:tc>
          <w:tcPr>
            <w:tcW w:w="1564" w:type="pct"/>
            <w:vAlign w:val="center"/>
          </w:tcPr>
          <w:p w14:paraId="286E5E57" w14:textId="2DD83A20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037B1C" w:rsidRPr="001751B3">
              <w:rPr>
                <w:rFonts w:ascii="Times New Roman" w:eastAsia="標楷體" w:hAnsi="Times New Roman" w:cs="新細明體"/>
                <w:szCs w:val="24"/>
              </w:rPr>
              <w:t>油豆腐滷肉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、青菜、玉米湯、水果</w:t>
            </w:r>
          </w:p>
        </w:tc>
        <w:tc>
          <w:tcPr>
            <w:tcW w:w="836" w:type="pct"/>
            <w:vAlign w:val="center"/>
          </w:tcPr>
          <w:p w14:paraId="2D25F930" w14:textId="0A85453A" w:rsidR="006C0AD6" w:rsidRPr="001751B3" w:rsidRDefault="00481CE6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杯子蛋糕</w:t>
            </w:r>
            <w:r w:rsidR="00D56D5F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255" w:type="pct"/>
            <w:vAlign w:val="center"/>
          </w:tcPr>
          <w:p w14:paraId="24D56827" w14:textId="35523DD9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2A095F1C" w14:textId="2F1B8D71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44927ED4" w14:textId="4F0DF933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431853B2" w14:textId="661DE880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B45DA38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67D9B2DC" w14:textId="78A15B10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14:paraId="25AF8D72" w14:textId="6D4928A3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一</w:t>
            </w:r>
          </w:p>
        </w:tc>
        <w:tc>
          <w:tcPr>
            <w:tcW w:w="821" w:type="pct"/>
            <w:vAlign w:val="center"/>
          </w:tcPr>
          <w:p w14:paraId="5AD21AFD" w14:textId="140CBC40" w:rsidR="006C0AD6" w:rsidRPr="001751B3" w:rsidRDefault="00F4027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芋頭</w:t>
            </w:r>
            <w:r w:rsidR="008277CC" w:rsidRPr="001751B3">
              <w:rPr>
                <w:rFonts w:ascii="Times New Roman" w:eastAsia="標楷體" w:hAnsi="Times New Roman" w:cs="新細明體" w:hint="eastAsia"/>
                <w:szCs w:val="24"/>
              </w:rPr>
              <w:t>粥</w:t>
            </w:r>
          </w:p>
        </w:tc>
        <w:tc>
          <w:tcPr>
            <w:tcW w:w="1564" w:type="pct"/>
            <w:vAlign w:val="center"/>
          </w:tcPr>
          <w:p w14:paraId="49624E2D" w14:textId="0FEB63E3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白飯、豬排、青菜、</w:t>
            </w:r>
            <w:r w:rsidR="004F4A7F" w:rsidRPr="001751B3">
              <w:rPr>
                <w:rFonts w:ascii="Times New Roman" w:eastAsia="標楷體" w:hAnsi="Times New Roman" w:cs="新細明體" w:hint="eastAsia"/>
                <w:szCs w:val="24"/>
              </w:rPr>
              <w:t>香菇雞</w:t>
            </w:r>
            <w:r w:rsidR="004F4A7F" w:rsidRPr="001751B3">
              <w:rPr>
                <w:rFonts w:ascii="Times New Roman" w:eastAsia="標楷體" w:hAnsi="Times New Roman" w:cs="新細明體"/>
                <w:szCs w:val="24"/>
              </w:rPr>
              <w:t>湯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36" w:type="pct"/>
            <w:vAlign w:val="center"/>
          </w:tcPr>
          <w:p w14:paraId="5B5DEE43" w14:textId="5619111F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55" w:type="pct"/>
            <w:vAlign w:val="center"/>
          </w:tcPr>
          <w:p w14:paraId="3D8A58FB" w14:textId="35BA067B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7F846A73" w14:textId="3C976391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5F4B2BE" w14:textId="16D38513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6779EB54" w14:textId="4BA4E3BF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5A4AE234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51D174FA" w14:textId="73081F06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308" w:type="pct"/>
            <w:vAlign w:val="center"/>
          </w:tcPr>
          <w:p w14:paraId="6B818478" w14:textId="0DF5E974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21" w:type="pct"/>
            <w:vAlign w:val="center"/>
          </w:tcPr>
          <w:p w14:paraId="62C3CDC7" w14:textId="4B6E0094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土司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564" w:type="pct"/>
            <w:vAlign w:val="center"/>
          </w:tcPr>
          <w:p w14:paraId="0CBA3193" w14:textId="37609971" w:rsidR="006C0AD6" w:rsidRPr="001751B3" w:rsidRDefault="00361F3A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吻仔魚</w:t>
            </w:r>
            <w:r w:rsidR="00D56D5F">
              <w:rPr>
                <w:rFonts w:ascii="Times New Roman" w:eastAsia="標楷體" w:hAnsi="Times New Roman" w:cs="新細明體" w:hint="eastAsia"/>
                <w:szCs w:val="24"/>
              </w:rPr>
              <w:t>蛋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炒飯、</w:t>
            </w:r>
            <w:r w:rsidR="004F4A7F">
              <w:rPr>
                <w:rFonts w:ascii="Times New Roman" w:eastAsia="標楷體" w:hAnsi="Times New Roman" w:cs="新細明體" w:hint="eastAsia"/>
                <w:szCs w:val="24"/>
              </w:rPr>
              <w:t>番茄黃豆芽</w:t>
            </w:r>
            <w:r w:rsidR="004F4A7F" w:rsidRPr="001751B3"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36" w:type="pct"/>
            <w:vAlign w:val="center"/>
          </w:tcPr>
          <w:p w14:paraId="5E0C858E" w14:textId="5C882367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陽春麵</w:t>
            </w:r>
          </w:p>
        </w:tc>
        <w:tc>
          <w:tcPr>
            <w:tcW w:w="255" w:type="pct"/>
            <w:vAlign w:val="center"/>
          </w:tcPr>
          <w:p w14:paraId="216C786C" w14:textId="6DC30B58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595486EC" w14:textId="6E972281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AC8F4B6" w14:textId="3713B2AA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2A60AFF4" w14:textId="09B9EAB8" w:rsidR="006C0AD6" w:rsidRPr="001751B3" w:rsidRDefault="008277CC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506750D" w14:textId="77777777" w:rsidTr="004F4A7F">
        <w:trPr>
          <w:trHeight w:val="468"/>
          <w:jc w:val="center"/>
        </w:trPr>
        <w:tc>
          <w:tcPr>
            <w:tcW w:w="355" w:type="pct"/>
            <w:vAlign w:val="center"/>
          </w:tcPr>
          <w:p w14:paraId="05D4D86F" w14:textId="70250B35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308" w:type="pct"/>
            <w:vAlign w:val="center"/>
          </w:tcPr>
          <w:p w14:paraId="517FD13F" w14:textId="63E2A367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21" w:type="pct"/>
            <w:vAlign w:val="center"/>
          </w:tcPr>
          <w:p w14:paraId="2F8B3D32" w14:textId="21500B94" w:rsidR="006C0AD6" w:rsidRPr="001751B3" w:rsidRDefault="008277C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玉米</w:t>
            </w:r>
            <w:r w:rsidR="00F52059" w:rsidRPr="001751B3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64" w:type="pct"/>
            <w:vAlign w:val="center"/>
          </w:tcPr>
          <w:p w14:paraId="0BB782CE" w14:textId="45B19F67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白飯、洋蔥</w:t>
            </w:r>
            <w:r w:rsidR="00900CAB">
              <w:rPr>
                <w:rFonts w:ascii="Times New Roman" w:eastAsia="標楷體" w:hAnsi="Times New Roman" w:cs="新細明體" w:hint="eastAsia"/>
                <w:szCs w:val="24"/>
              </w:rPr>
              <w:t>燒雞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A12F63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豆腐湯、水果</w:t>
            </w:r>
          </w:p>
        </w:tc>
        <w:tc>
          <w:tcPr>
            <w:tcW w:w="836" w:type="pct"/>
            <w:vAlign w:val="center"/>
          </w:tcPr>
          <w:p w14:paraId="1A21D1EF" w14:textId="76C0F33E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55" w:type="pct"/>
            <w:vAlign w:val="center"/>
          </w:tcPr>
          <w:p w14:paraId="1E7F810A" w14:textId="0C0B3F0E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1C860D7D" w14:textId="267EA24D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5DC0385E" w14:textId="63252FE0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323F64B0" w14:textId="24AA7E4A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BDE9A6E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23C547A5" w14:textId="24D4D6F2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308" w:type="pct"/>
            <w:vAlign w:val="center"/>
          </w:tcPr>
          <w:p w14:paraId="625A4933" w14:textId="0E281F04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21" w:type="pct"/>
            <w:vAlign w:val="center"/>
          </w:tcPr>
          <w:p w14:paraId="3CB71593" w14:textId="6F8F8718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1564" w:type="pct"/>
            <w:vAlign w:val="center"/>
          </w:tcPr>
          <w:p w14:paraId="56C37F65" w14:textId="54DCDDC4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A12F63">
              <w:rPr>
                <w:rFonts w:ascii="Times New Roman" w:eastAsia="標楷體" w:hAnsi="Times New Roman" w:cs="新細明體" w:hint="eastAsia"/>
                <w:szCs w:val="24"/>
              </w:rPr>
              <w:t>玉米炒蛋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、青菜、蘿蔔排骨湯、水果</w:t>
            </w:r>
          </w:p>
        </w:tc>
        <w:tc>
          <w:tcPr>
            <w:tcW w:w="836" w:type="pct"/>
            <w:vAlign w:val="center"/>
          </w:tcPr>
          <w:p w14:paraId="24FB1B1D" w14:textId="3D8AC671" w:rsidR="006C0AD6" w:rsidRPr="001751B3" w:rsidRDefault="00481CE6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仙草蜜</w:t>
            </w:r>
          </w:p>
        </w:tc>
        <w:tc>
          <w:tcPr>
            <w:tcW w:w="255" w:type="pct"/>
            <w:vAlign w:val="center"/>
          </w:tcPr>
          <w:p w14:paraId="504BDDB5" w14:textId="3BBBB586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09854F1C" w14:textId="2B2FAAF3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5A389D4B" w14:textId="5EBDFAE0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48F721F5" w14:textId="394E51F8" w:rsidR="006C0AD6" w:rsidRPr="001751B3" w:rsidRDefault="00F52059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1581E977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35D7536A" w14:textId="7A0813B6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9/1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308" w:type="pct"/>
            <w:vAlign w:val="center"/>
          </w:tcPr>
          <w:p w14:paraId="20A7E11A" w14:textId="3768706C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21" w:type="pct"/>
            <w:vAlign w:val="center"/>
          </w:tcPr>
          <w:p w14:paraId="637362E2" w14:textId="705B7C1C" w:rsidR="006C0AD6" w:rsidRPr="001751B3" w:rsidRDefault="001972D8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蘋果麵包</w:t>
            </w:r>
            <w:r w:rsidR="00900CAB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 w:rsidR="00900CAB" w:rsidRPr="001751B3">
              <w:rPr>
                <w:rFonts w:ascii="Times New Roman" w:eastAsia="標楷體" w:hAnsi="Times New Roman" w:cs="新細明體"/>
                <w:szCs w:val="24"/>
              </w:rPr>
              <w:t>牛奶</w:t>
            </w:r>
          </w:p>
        </w:tc>
        <w:tc>
          <w:tcPr>
            <w:tcW w:w="1564" w:type="pct"/>
            <w:vAlign w:val="center"/>
          </w:tcPr>
          <w:p w14:paraId="5CA55A08" w14:textId="200A433F" w:rsidR="006C0AD6" w:rsidRPr="001751B3" w:rsidRDefault="00F52059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900CAB">
              <w:rPr>
                <w:rFonts w:ascii="Times New Roman" w:eastAsia="標楷體" w:hAnsi="Times New Roman" w:cs="新細明體" w:hint="eastAsia"/>
                <w:szCs w:val="24"/>
              </w:rPr>
              <w:t>麻婆豆腐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黃瓜丸子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4E7BCE41" w14:textId="72504A54" w:rsidR="006C0AD6" w:rsidRPr="001751B3" w:rsidRDefault="00144658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米苔目</w:t>
            </w:r>
          </w:p>
        </w:tc>
        <w:tc>
          <w:tcPr>
            <w:tcW w:w="255" w:type="pct"/>
            <w:vAlign w:val="center"/>
          </w:tcPr>
          <w:p w14:paraId="7EA47C49" w14:textId="0419A6BD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0740F336" w14:textId="671E5D80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61BF074D" w14:textId="12F5E439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78880703" w14:textId="7E4127AF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3EF6ED71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33E638F2" w14:textId="62970156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9/2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308" w:type="pct"/>
            <w:vAlign w:val="center"/>
          </w:tcPr>
          <w:p w14:paraId="22237707" w14:textId="01365486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一</w:t>
            </w:r>
          </w:p>
        </w:tc>
        <w:tc>
          <w:tcPr>
            <w:tcW w:w="821" w:type="pct"/>
            <w:vAlign w:val="center"/>
          </w:tcPr>
          <w:p w14:paraId="459A1C96" w14:textId="57015B46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綠豆薏仁湯</w:t>
            </w:r>
          </w:p>
        </w:tc>
        <w:tc>
          <w:tcPr>
            <w:tcW w:w="1564" w:type="pct"/>
            <w:vAlign w:val="center"/>
          </w:tcPr>
          <w:p w14:paraId="4447868D" w14:textId="5F8E5C4C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4F4A7F">
              <w:rPr>
                <w:rFonts w:ascii="Times New Roman" w:eastAsia="標楷體" w:hAnsi="Times New Roman" w:cs="新細明體" w:hint="eastAsia"/>
                <w:szCs w:val="24"/>
              </w:rPr>
              <w:t>香煎雞排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C90CA5">
              <w:rPr>
                <w:rFonts w:ascii="Times New Roman" w:eastAsia="標楷體" w:hAnsi="Times New Roman" w:cs="新細明體" w:hint="eastAsia"/>
                <w:szCs w:val="24"/>
              </w:rPr>
              <w:t>番茄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蛋花湯、水果</w:t>
            </w:r>
          </w:p>
        </w:tc>
        <w:tc>
          <w:tcPr>
            <w:tcW w:w="836" w:type="pct"/>
            <w:vAlign w:val="center"/>
          </w:tcPr>
          <w:p w14:paraId="0701A3D2" w14:textId="5B8B6BC3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清粥、肉鬆</w:t>
            </w:r>
          </w:p>
        </w:tc>
        <w:tc>
          <w:tcPr>
            <w:tcW w:w="255" w:type="pct"/>
            <w:vAlign w:val="center"/>
          </w:tcPr>
          <w:p w14:paraId="64F66589" w14:textId="249C61A2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5BA22617" w14:textId="1E5A3D79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769C1AB7" w14:textId="06F51896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5DB9E0EE" w14:textId="03BCECDE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553A7F16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21FFDFDE" w14:textId="6A4877D7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lastRenderedPageBreak/>
              <w:t>9/2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308" w:type="pct"/>
            <w:vAlign w:val="center"/>
          </w:tcPr>
          <w:p w14:paraId="703C1CFD" w14:textId="6037569E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21" w:type="pct"/>
            <w:vAlign w:val="center"/>
          </w:tcPr>
          <w:p w14:paraId="4D3111D7" w14:textId="7357D756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牛奶、</w:t>
            </w:r>
            <w:r w:rsidR="00900CAB">
              <w:rPr>
                <w:rFonts w:ascii="Times New Roman" w:eastAsia="標楷體" w:hAnsi="Times New Roman" w:cs="新細明體" w:hint="eastAsia"/>
                <w:szCs w:val="24"/>
              </w:rPr>
              <w:t>吐司</w:t>
            </w:r>
          </w:p>
        </w:tc>
        <w:tc>
          <w:tcPr>
            <w:tcW w:w="1564" w:type="pct"/>
            <w:vAlign w:val="center"/>
          </w:tcPr>
          <w:p w14:paraId="6E864FBA" w14:textId="082CBCEF" w:rsidR="006C0AD6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茄汁蛋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炒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飯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 w:rsidR="00A12F63">
              <w:rPr>
                <w:rFonts w:ascii="Times New Roman" w:eastAsia="標楷體" w:hAnsi="Times New Roman" w:cs="新細明體" w:hint="eastAsia"/>
                <w:szCs w:val="24"/>
              </w:rPr>
              <w:t>鮮菇豆腐</w:t>
            </w:r>
            <w:r w:rsidR="00376DE3" w:rsidRPr="001751B3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31AD7E9E" w14:textId="6F78891C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55" w:type="pct"/>
            <w:vAlign w:val="center"/>
          </w:tcPr>
          <w:p w14:paraId="67DF4A8A" w14:textId="01D7A0DF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7C3B737C" w14:textId="48434289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FCA56B5" w14:textId="575C4C1A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606D1E91" w14:textId="0AE0531F" w:rsidR="006C0AD6" w:rsidRPr="001751B3" w:rsidRDefault="00376DE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5870C5A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402A43BD" w14:textId="69A27162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9/2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14:paraId="30756DD9" w14:textId="2AD38A96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21" w:type="pct"/>
            <w:vAlign w:val="center"/>
          </w:tcPr>
          <w:p w14:paraId="2403DC8D" w14:textId="7E853978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地瓜粥</w:t>
            </w:r>
          </w:p>
        </w:tc>
        <w:tc>
          <w:tcPr>
            <w:tcW w:w="1564" w:type="pct"/>
            <w:vAlign w:val="center"/>
          </w:tcPr>
          <w:p w14:paraId="4330C1F9" w14:textId="6718357D" w:rsidR="006C0AD6" w:rsidRPr="001751B3" w:rsidRDefault="00376DE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900CAB">
              <w:rPr>
                <w:rFonts w:ascii="Times New Roman" w:eastAsia="標楷體" w:hAnsi="Times New Roman" w:cs="新細明體" w:hint="eastAsia"/>
                <w:szCs w:val="24"/>
              </w:rPr>
              <w:t>照燒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雞、青菜、</w:t>
            </w:r>
            <w:r w:rsidR="00DC0BE9" w:rsidRPr="001751B3">
              <w:rPr>
                <w:rFonts w:ascii="Times New Roman" w:eastAsia="標楷體" w:hAnsi="Times New Roman" w:cs="新細明體" w:hint="eastAsia"/>
                <w:szCs w:val="24"/>
              </w:rPr>
              <w:t>玉米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408E4280" w14:textId="4C9C243D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255" w:type="pct"/>
            <w:vAlign w:val="center"/>
          </w:tcPr>
          <w:p w14:paraId="2C9A088F" w14:textId="6129BF38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2C472A8B" w14:textId="1999B557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4137F31C" w14:textId="38CE96F5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1A764022" w14:textId="6882125D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46556CA6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68F1B4C8" w14:textId="38D0AEB0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9/2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308" w:type="pct"/>
            <w:vAlign w:val="center"/>
          </w:tcPr>
          <w:p w14:paraId="1BB13F90" w14:textId="495C5758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21" w:type="pct"/>
            <w:vAlign w:val="center"/>
          </w:tcPr>
          <w:p w14:paraId="79E04828" w14:textId="5C09B0A9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564" w:type="pct"/>
            <w:vAlign w:val="center"/>
          </w:tcPr>
          <w:p w14:paraId="2C3D265C" w14:textId="69E07784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="00606033" w:rsidRPr="001751B3">
              <w:rPr>
                <w:rFonts w:ascii="Times New Roman" w:eastAsia="標楷體" w:hAnsi="Times New Roman" w:cs="新細明體"/>
                <w:szCs w:val="24"/>
              </w:rPr>
              <w:t>瓜仔肉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 w:rsidR="0098149F" w:rsidRPr="001751B3">
              <w:rPr>
                <w:rFonts w:ascii="Times New Roman" w:eastAsia="標楷體" w:hAnsi="Times New Roman" w:cs="新細明體"/>
                <w:szCs w:val="24"/>
              </w:rPr>
              <w:t>蘿蔔</w:t>
            </w:r>
            <w:r w:rsidR="00D56D5F">
              <w:rPr>
                <w:rFonts w:ascii="Times New Roman" w:eastAsia="標楷體" w:hAnsi="Times New Roman" w:cs="新細明體" w:hint="eastAsia"/>
                <w:szCs w:val="24"/>
              </w:rPr>
              <w:t>貢丸</w:t>
            </w:r>
            <w:r w:rsidRPr="001751B3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36" w:type="pct"/>
            <w:vAlign w:val="center"/>
          </w:tcPr>
          <w:p w14:paraId="40F56CC4" w14:textId="283162D0" w:rsidR="006C0AD6" w:rsidRPr="001751B3" w:rsidRDefault="00D56D5F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55" w:type="pct"/>
            <w:vAlign w:val="center"/>
          </w:tcPr>
          <w:p w14:paraId="225A70C6" w14:textId="61076010" w:rsidR="006C0AD6" w:rsidRPr="001751B3" w:rsidRDefault="0091577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02A5200B" w14:textId="72FD1D53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3CAFDBF" w14:textId="735AFF59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6D754142" w14:textId="0502DF77" w:rsidR="006C0AD6" w:rsidRPr="001751B3" w:rsidRDefault="0091577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1751B3" w:rsidRPr="001751B3" w14:paraId="2BE0E864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5635F6E4" w14:textId="47464CF3" w:rsidR="006C0AD6" w:rsidRPr="001751B3" w:rsidRDefault="0066492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9/2</w:t>
            </w:r>
            <w:r w:rsidR="00037B1C">
              <w:rPr>
                <w:rFonts w:ascii="Times New Roman" w:eastAsia="標楷體" w:hAnsi="Times New Roman" w:hint="eastAsia"/>
                <w:szCs w:val="24"/>
              </w:rPr>
              <w:t>9</w:t>
            </w:r>
          </w:p>
        </w:tc>
        <w:tc>
          <w:tcPr>
            <w:tcW w:w="308" w:type="pct"/>
            <w:vAlign w:val="center"/>
          </w:tcPr>
          <w:p w14:paraId="6F4D79D1" w14:textId="37E9018F" w:rsidR="006C0AD6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21" w:type="pct"/>
            <w:vAlign w:val="center"/>
          </w:tcPr>
          <w:p w14:paraId="0A4743D6" w14:textId="4202F288" w:rsidR="006C0AD6" w:rsidRPr="001751B3" w:rsidRDefault="004F4A7F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黑糖饅頭、蕎麥茶</w:t>
            </w:r>
          </w:p>
        </w:tc>
        <w:tc>
          <w:tcPr>
            <w:tcW w:w="1564" w:type="pct"/>
            <w:vAlign w:val="center"/>
          </w:tcPr>
          <w:p w14:paraId="6B02146C" w14:textId="7C14DDBE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咖哩雞肉飯</w:t>
            </w:r>
            <w:r w:rsidR="00915773" w:rsidRPr="001751B3">
              <w:rPr>
                <w:rFonts w:ascii="Times New Roman" w:eastAsia="標楷體" w:hAnsi="Times New Roman" w:cs="新細明體"/>
                <w:szCs w:val="24"/>
              </w:rPr>
              <w:t>、</w:t>
            </w:r>
            <w:r w:rsidR="00A12F63">
              <w:rPr>
                <w:rFonts w:ascii="Times New Roman" w:eastAsia="標楷體" w:hAnsi="Times New Roman" w:cs="新細明體" w:hint="eastAsia"/>
                <w:szCs w:val="24"/>
              </w:rPr>
              <w:t>牛蒡香菇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  <w:r w:rsidR="00915773" w:rsidRPr="001751B3">
              <w:rPr>
                <w:rFonts w:ascii="Times New Roman" w:eastAsia="標楷體" w:hAnsi="Times New Roman" w:cs="新細明體"/>
                <w:szCs w:val="24"/>
              </w:rPr>
              <w:t>、水果</w:t>
            </w:r>
          </w:p>
        </w:tc>
        <w:tc>
          <w:tcPr>
            <w:tcW w:w="836" w:type="pct"/>
            <w:vAlign w:val="center"/>
          </w:tcPr>
          <w:p w14:paraId="49D66F77" w14:textId="6F76DC26" w:rsidR="006C0AD6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綠豆湯</w:t>
            </w:r>
          </w:p>
        </w:tc>
        <w:tc>
          <w:tcPr>
            <w:tcW w:w="255" w:type="pct"/>
            <w:vAlign w:val="center"/>
          </w:tcPr>
          <w:p w14:paraId="427F085D" w14:textId="0F6A2ADC" w:rsidR="006C0AD6" w:rsidRPr="001751B3" w:rsidRDefault="001627D7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1E70B35A" w14:textId="76FB0393" w:rsidR="006C0AD6" w:rsidRPr="001751B3" w:rsidRDefault="001627D7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649D35D2" w14:textId="16C50D73" w:rsidR="006C0AD6" w:rsidRPr="001751B3" w:rsidRDefault="001627D7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7E26A6FB" w14:textId="2EFA01FA" w:rsidR="006C0AD6" w:rsidRPr="001751B3" w:rsidRDefault="001627D7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751B3" w:rsidRPr="001751B3" w14:paraId="7C22FD38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6E400BE2" w14:textId="5FCE0062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Times New Roman" w:eastAsia="標楷體" w:hAnsi="Times New Roman" w:hint="eastAsia"/>
                <w:szCs w:val="24"/>
              </w:rPr>
              <w:t>9/30</w:t>
            </w:r>
          </w:p>
        </w:tc>
        <w:tc>
          <w:tcPr>
            <w:tcW w:w="308" w:type="pct"/>
            <w:vAlign w:val="center"/>
          </w:tcPr>
          <w:p w14:paraId="2A14C8DA" w14:textId="4DF8CDE9" w:rsidR="001751B3" w:rsidRPr="001751B3" w:rsidRDefault="00037B1C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21" w:type="pct"/>
            <w:vAlign w:val="center"/>
          </w:tcPr>
          <w:p w14:paraId="7A6A0E76" w14:textId="4BA6B9BD" w:rsidR="001751B3" w:rsidRPr="001751B3" w:rsidRDefault="00900CAB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牛奶、穀片</w:t>
            </w:r>
          </w:p>
        </w:tc>
        <w:tc>
          <w:tcPr>
            <w:tcW w:w="1564" w:type="pct"/>
            <w:vAlign w:val="center"/>
          </w:tcPr>
          <w:p w14:paraId="51B9B8B5" w14:textId="531612EF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香菇肉臊飯、</w:t>
            </w:r>
            <w:r w:rsidR="00900CAB" w:rsidRPr="001751B3">
              <w:rPr>
                <w:rFonts w:ascii="Times New Roman" w:eastAsia="標楷體" w:hAnsi="Times New Roman" w:cs="新細明體" w:hint="eastAsia"/>
                <w:szCs w:val="24"/>
              </w:rPr>
              <w:t>山藥排骨</w:t>
            </w:r>
            <w:r w:rsidR="00900CAB" w:rsidRPr="001751B3">
              <w:rPr>
                <w:rFonts w:ascii="Times New Roman" w:eastAsia="標楷體" w:hAnsi="Times New Roman" w:cs="新細明體"/>
                <w:szCs w:val="24"/>
              </w:rPr>
              <w:t>湯</w:t>
            </w:r>
            <w:r w:rsidRPr="001751B3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36" w:type="pct"/>
            <w:vAlign w:val="center"/>
          </w:tcPr>
          <w:p w14:paraId="5CEFCAB3" w14:textId="71B21F50" w:rsidR="001751B3" w:rsidRPr="001751B3" w:rsidRDefault="00C90CA5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皮蛋瘦肉</w:t>
            </w:r>
            <w:r w:rsidR="001751B3" w:rsidRPr="001751B3">
              <w:rPr>
                <w:rFonts w:ascii="Times New Roman" w:eastAsia="標楷體" w:hAnsi="Times New Roman" w:cs="新細明體" w:hint="eastAsia"/>
                <w:szCs w:val="24"/>
              </w:rPr>
              <w:t>粥</w:t>
            </w:r>
          </w:p>
        </w:tc>
        <w:tc>
          <w:tcPr>
            <w:tcW w:w="255" w:type="pct"/>
            <w:vAlign w:val="center"/>
          </w:tcPr>
          <w:p w14:paraId="764011C9" w14:textId="56CCAC76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4" w:type="pct"/>
            <w:vAlign w:val="center"/>
          </w:tcPr>
          <w:p w14:paraId="12F74748" w14:textId="17517510" w:rsidR="001751B3" w:rsidRPr="001751B3" w:rsidRDefault="001751B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337640FE" w14:textId="698BE6F8" w:rsidR="001751B3" w:rsidRPr="001751B3" w:rsidRDefault="001751B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302" w:type="pct"/>
            <w:vAlign w:val="center"/>
          </w:tcPr>
          <w:p w14:paraId="5AA80DB7" w14:textId="2C2DFB95" w:rsidR="001751B3" w:rsidRPr="001751B3" w:rsidRDefault="001751B3" w:rsidP="001D5274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1751B3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751B3" w:rsidRPr="001751B3" w14:paraId="0E6916BC" w14:textId="77777777" w:rsidTr="001751B3">
        <w:trPr>
          <w:trHeight w:val="470"/>
          <w:jc w:val="center"/>
        </w:trPr>
        <w:tc>
          <w:tcPr>
            <w:tcW w:w="355" w:type="pct"/>
            <w:vAlign w:val="center"/>
          </w:tcPr>
          <w:p w14:paraId="5EA71705" w14:textId="3F772065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308" w:type="pct"/>
            <w:vAlign w:val="center"/>
          </w:tcPr>
          <w:p w14:paraId="4B2B1387" w14:textId="660DEE2D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4E98ED6C" w14:textId="51D7FCE6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</w:p>
        </w:tc>
        <w:tc>
          <w:tcPr>
            <w:tcW w:w="1564" w:type="pct"/>
            <w:vAlign w:val="center"/>
          </w:tcPr>
          <w:p w14:paraId="5BD917BB" w14:textId="72160558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3270566C" w14:textId="4FB1C66C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1AB03FE2" w14:textId="0DF373E5" w:rsidR="001751B3" w:rsidRPr="001751B3" w:rsidRDefault="001751B3" w:rsidP="001D5274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304" w:type="pct"/>
            <w:vAlign w:val="center"/>
          </w:tcPr>
          <w:p w14:paraId="768F81FD" w14:textId="017F5BDA" w:rsidR="001751B3" w:rsidRPr="001751B3" w:rsidRDefault="001751B3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7A7AAC49" w14:textId="2F08D926" w:rsidR="001751B3" w:rsidRPr="001751B3" w:rsidRDefault="001751B3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302" w:type="pct"/>
            <w:vAlign w:val="center"/>
          </w:tcPr>
          <w:p w14:paraId="4F306394" w14:textId="5B60E39D" w:rsidR="001751B3" w:rsidRPr="001751B3" w:rsidRDefault="001751B3" w:rsidP="001D527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</w:tbl>
    <w:p w14:paraId="4F8880BB" w14:textId="77777777" w:rsidR="006C0AD6" w:rsidRPr="001751B3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42BF6265" w14:textId="77777777" w:rsidR="006C0AD6" w:rsidRPr="001751B3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432E9C13" w14:textId="77777777" w:rsidR="006C0AD6" w:rsidRPr="001751B3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</w:rPr>
      </w:pPr>
    </w:p>
    <w:p w14:paraId="1225AB28" w14:textId="2EB08717" w:rsidR="001627D7" w:rsidRPr="001751B3" w:rsidRDefault="001627D7" w:rsidP="006C0AD6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1751B3">
        <w:rPr>
          <w:rFonts w:ascii="Times New Roman" w:eastAsia="標楷體" w:hAnsi="Times New Roman"/>
          <w:szCs w:val="24"/>
        </w:rPr>
        <w:t>*</w:t>
      </w:r>
      <w:r w:rsidRPr="001751B3">
        <w:rPr>
          <w:rFonts w:ascii="Times New Roman" w:eastAsia="標楷體" w:hAnsi="Times New Roman"/>
          <w:sz w:val="40"/>
          <w:szCs w:val="40"/>
        </w:rPr>
        <w:t>本園菜單採購之新鮮肉品均為國產肉品。</w:t>
      </w:r>
    </w:p>
    <w:p w14:paraId="1F06B56D" w14:textId="3B61CA52" w:rsidR="00596399" w:rsidRDefault="00596399" w:rsidP="006C0AD6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1751B3">
        <w:rPr>
          <w:rFonts w:ascii="Times New Roman" w:eastAsia="標楷體" w:hAnsi="Times New Roman"/>
          <w:sz w:val="40"/>
          <w:szCs w:val="40"/>
        </w:rPr>
        <w:t>*</w:t>
      </w:r>
      <w:r w:rsidRPr="001751B3">
        <w:rPr>
          <w:rFonts w:ascii="Times New Roman" w:eastAsia="標楷體" w:hAnsi="Times New Roman"/>
          <w:sz w:val="40"/>
          <w:szCs w:val="40"/>
        </w:rPr>
        <w:t>本園未使用輻射污染食物。</w:t>
      </w:r>
    </w:p>
    <w:p w14:paraId="0B17AF34" w14:textId="75EA6648" w:rsidR="00652DCF" w:rsidRPr="001751B3" w:rsidRDefault="00652DCF" w:rsidP="00652DCF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1751B3">
        <w:rPr>
          <w:rFonts w:ascii="Times New Roman" w:eastAsia="標楷體" w:hAnsi="Times New Roman"/>
          <w:szCs w:val="24"/>
        </w:rPr>
        <w:t>*</w:t>
      </w:r>
      <w:r w:rsidRPr="001751B3">
        <w:rPr>
          <w:rFonts w:ascii="Times New Roman" w:eastAsia="標楷體" w:hAnsi="Times New Roman"/>
          <w:sz w:val="40"/>
          <w:szCs w:val="40"/>
        </w:rPr>
        <w:t>本園</w:t>
      </w:r>
      <w:r>
        <w:rPr>
          <w:rFonts w:ascii="Times New Roman" w:eastAsia="標楷體" w:hAnsi="Times New Roman" w:hint="eastAsia"/>
          <w:sz w:val="40"/>
          <w:szCs w:val="40"/>
        </w:rPr>
        <w:t>未使用主管機關公告不合格之油品</w:t>
      </w:r>
      <w:r w:rsidRPr="001751B3">
        <w:rPr>
          <w:rFonts w:ascii="Times New Roman" w:eastAsia="標楷體" w:hAnsi="Times New Roman"/>
          <w:sz w:val="40"/>
          <w:szCs w:val="40"/>
        </w:rPr>
        <w:t>。</w:t>
      </w:r>
    </w:p>
    <w:p w14:paraId="319B72D3" w14:textId="2774C2F7" w:rsidR="00596399" w:rsidRPr="001751B3" w:rsidRDefault="00596399" w:rsidP="006C0AD6">
      <w:pPr>
        <w:spacing w:beforeLines="50" w:before="180"/>
        <w:rPr>
          <w:rFonts w:ascii="Times New Roman" w:eastAsia="標楷體" w:hAnsi="Times New Roman"/>
          <w:szCs w:val="24"/>
        </w:rPr>
      </w:pPr>
      <w:r w:rsidRPr="001751B3">
        <w:rPr>
          <w:rFonts w:ascii="Times New Roman" w:eastAsia="標楷體" w:hAnsi="Times New Roman"/>
          <w:szCs w:val="24"/>
        </w:rPr>
        <w:t>*</w:t>
      </w:r>
      <w:r w:rsidRPr="001751B3">
        <w:rPr>
          <w:rFonts w:ascii="Times New Roman" w:eastAsia="標楷體" w:hAnsi="Times New Roman"/>
          <w:szCs w:val="24"/>
        </w:rPr>
        <w:t>本餐點表每月初公告在本園網站，有紙本需求的家長請自行下載列印。</w:t>
      </w:r>
    </w:p>
    <w:p w14:paraId="4A23DEB8" w14:textId="77777777" w:rsidR="001627D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5D2413BB" w14:textId="77777777" w:rsidR="001627D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6E266781" w14:textId="501A3E9C" w:rsidR="006C0AD6" w:rsidRPr="00591D7F" w:rsidRDefault="006C0AD6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 w:rsidRPr="00591D7F">
        <w:rPr>
          <w:rFonts w:ascii="Times New Roman" w:eastAsia="標楷體" w:hAnsi="Times New Roman" w:hint="eastAsia"/>
          <w:color w:val="000000"/>
          <w:szCs w:val="24"/>
        </w:rPr>
        <w:t>承辦人：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李芳佳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 xml:space="preserve">   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主任：</w:t>
      </w:r>
      <w:r w:rsidR="0098149F">
        <w:rPr>
          <w:rFonts w:ascii="Times New Roman" w:eastAsia="標楷體" w:hAnsi="Times New Roman"/>
          <w:color w:val="000000"/>
          <w:szCs w:val="24"/>
        </w:rPr>
        <w:t>朱美蘭</w:t>
      </w:r>
      <w:r w:rsidR="00596399">
        <w:rPr>
          <w:rFonts w:ascii="Times New Roman" w:eastAsia="標楷體" w:hAnsi="Times New Roman"/>
          <w:color w:val="000000"/>
          <w:szCs w:val="24"/>
        </w:rPr>
        <w:t xml:space="preserve">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園長：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孫蓮妹</w:t>
      </w:r>
    </w:p>
    <w:p w14:paraId="525DC190" w14:textId="77777777" w:rsidR="00696FC8" w:rsidRPr="006C0AD6" w:rsidRDefault="00696FC8" w:rsidP="006C0AD6"/>
    <w:sectPr w:rsidR="00696FC8" w:rsidRPr="006C0AD6" w:rsidSect="001751B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996A" w14:textId="77777777" w:rsidR="0086604C" w:rsidRDefault="0086604C" w:rsidP="00864724">
      <w:r>
        <w:separator/>
      </w:r>
    </w:p>
  </w:endnote>
  <w:endnote w:type="continuationSeparator" w:id="0">
    <w:p w14:paraId="6A328236" w14:textId="77777777" w:rsidR="0086604C" w:rsidRDefault="0086604C" w:rsidP="0086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EE3E8" w14:textId="77777777" w:rsidR="0086604C" w:rsidRDefault="0086604C" w:rsidP="00864724">
      <w:r>
        <w:separator/>
      </w:r>
    </w:p>
  </w:footnote>
  <w:footnote w:type="continuationSeparator" w:id="0">
    <w:p w14:paraId="52D9E715" w14:textId="77777777" w:rsidR="0086604C" w:rsidRDefault="0086604C" w:rsidP="0086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92B"/>
    <w:rsid w:val="00037B1C"/>
    <w:rsid w:val="000B036F"/>
    <w:rsid w:val="000E1C6D"/>
    <w:rsid w:val="00144658"/>
    <w:rsid w:val="001627D7"/>
    <w:rsid w:val="001751B3"/>
    <w:rsid w:val="00180599"/>
    <w:rsid w:val="001972D8"/>
    <w:rsid w:val="001E4534"/>
    <w:rsid w:val="0021149E"/>
    <w:rsid w:val="00216B6F"/>
    <w:rsid w:val="00234221"/>
    <w:rsid w:val="00241495"/>
    <w:rsid w:val="00294D40"/>
    <w:rsid w:val="002C0CF9"/>
    <w:rsid w:val="00313A3E"/>
    <w:rsid w:val="003177DA"/>
    <w:rsid w:val="00361F3A"/>
    <w:rsid w:val="00363A84"/>
    <w:rsid w:val="00376DE3"/>
    <w:rsid w:val="003D51A2"/>
    <w:rsid w:val="00444197"/>
    <w:rsid w:val="00481CE6"/>
    <w:rsid w:val="004F4A7F"/>
    <w:rsid w:val="00521E37"/>
    <w:rsid w:val="00527C73"/>
    <w:rsid w:val="0053221F"/>
    <w:rsid w:val="00546321"/>
    <w:rsid w:val="00552C42"/>
    <w:rsid w:val="00596399"/>
    <w:rsid w:val="005D2E2C"/>
    <w:rsid w:val="00606033"/>
    <w:rsid w:val="0061178D"/>
    <w:rsid w:val="00652DCF"/>
    <w:rsid w:val="00664927"/>
    <w:rsid w:val="00694211"/>
    <w:rsid w:val="00696FC8"/>
    <w:rsid w:val="006C0AD6"/>
    <w:rsid w:val="006C192B"/>
    <w:rsid w:val="007B57FD"/>
    <w:rsid w:val="0080122D"/>
    <w:rsid w:val="00802E02"/>
    <w:rsid w:val="008277CC"/>
    <w:rsid w:val="00842FF4"/>
    <w:rsid w:val="00864724"/>
    <w:rsid w:val="0086604C"/>
    <w:rsid w:val="00900CAB"/>
    <w:rsid w:val="00911FED"/>
    <w:rsid w:val="00915773"/>
    <w:rsid w:val="0098149F"/>
    <w:rsid w:val="009D5109"/>
    <w:rsid w:val="00A12F63"/>
    <w:rsid w:val="00A4121F"/>
    <w:rsid w:val="00C358C6"/>
    <w:rsid w:val="00C90CA5"/>
    <w:rsid w:val="00CD0847"/>
    <w:rsid w:val="00D02F2F"/>
    <w:rsid w:val="00D05003"/>
    <w:rsid w:val="00D56D5F"/>
    <w:rsid w:val="00D65E76"/>
    <w:rsid w:val="00DC0BE9"/>
    <w:rsid w:val="00F32B70"/>
    <w:rsid w:val="00F4027B"/>
    <w:rsid w:val="00F5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E9715"/>
  <w15:chartTrackingRefBased/>
  <w15:docId w15:val="{F97A5950-7ECC-4F81-A3C6-AB34438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AD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472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472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書樂幼兒園 私立</cp:lastModifiedBy>
  <cp:revision>21</cp:revision>
  <cp:lastPrinted>2021-04-15T03:07:00Z</cp:lastPrinted>
  <dcterms:created xsi:type="dcterms:W3CDTF">2021-03-22T06:12:00Z</dcterms:created>
  <dcterms:modified xsi:type="dcterms:W3CDTF">2026-09-02T02:26:00Z</dcterms:modified>
</cp:coreProperties>
</file>