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E9CEE" w14:textId="01D882BA" w:rsidR="000C08E8" w:rsidRPr="00C85B9E" w:rsidRDefault="00C85B9E" w:rsidP="00BF0A1E">
      <w:pPr>
        <w:pStyle w:val="af2"/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sz w:val="28"/>
          <w:szCs w:val="28"/>
        </w:rPr>
        <w:t xml:space="preserve">    </w:t>
      </w:r>
      <w:r w:rsidR="00F134D6">
        <w:rPr>
          <w:sz w:val="28"/>
          <w:szCs w:val="28"/>
        </w:rPr>
        <w:t xml:space="preserve">        </w:t>
      </w:r>
      <w:proofErr w:type="gramStart"/>
      <w:r w:rsidRPr="00C85B9E">
        <w:rPr>
          <w:rFonts w:ascii="標楷體" w:eastAsia="標楷體" w:hAnsi="標楷體"/>
          <w:sz w:val="32"/>
          <w:szCs w:val="32"/>
        </w:rPr>
        <w:t>書樂幼兒園</w:t>
      </w:r>
      <w:proofErr w:type="gramEnd"/>
      <w:r w:rsidR="00894102" w:rsidRPr="00C85B9E">
        <w:rPr>
          <w:rFonts w:ascii="標楷體" w:eastAsia="標楷體" w:hAnsi="標楷體"/>
          <w:sz w:val="32"/>
          <w:szCs w:val="32"/>
        </w:rPr>
        <w:t>115學年度</w:t>
      </w:r>
      <w:r w:rsidRPr="00C85B9E">
        <w:rPr>
          <w:rFonts w:ascii="標楷體" w:eastAsia="標楷體" w:hAnsi="標楷體"/>
          <w:sz w:val="32"/>
          <w:szCs w:val="32"/>
        </w:rPr>
        <w:t>提供</w:t>
      </w:r>
      <w:proofErr w:type="gramStart"/>
      <w:r w:rsidR="00894102" w:rsidRPr="00C85B9E">
        <w:rPr>
          <w:rFonts w:ascii="標楷體" w:eastAsia="標楷體" w:hAnsi="標楷體"/>
          <w:sz w:val="32"/>
          <w:szCs w:val="32"/>
        </w:rPr>
        <w:t>準</w:t>
      </w:r>
      <w:proofErr w:type="gramEnd"/>
      <w:r w:rsidR="00894102" w:rsidRPr="00C85B9E">
        <w:rPr>
          <w:rFonts w:ascii="標楷體" w:eastAsia="標楷體" w:hAnsi="標楷體"/>
          <w:sz w:val="32"/>
          <w:szCs w:val="32"/>
        </w:rPr>
        <w:t>公共教保服務</w:t>
      </w:r>
      <w:r w:rsidRPr="00C85B9E">
        <w:rPr>
          <w:rFonts w:ascii="標楷體" w:eastAsia="標楷體" w:hAnsi="標楷體"/>
          <w:sz w:val="32"/>
          <w:szCs w:val="32"/>
        </w:rPr>
        <w:t>通知</w:t>
      </w:r>
    </w:p>
    <w:p w14:paraId="365DC479" w14:textId="77777777" w:rsidR="00C85B9E" w:rsidRDefault="00C85B9E" w:rsidP="00BF0A1E">
      <w:pPr>
        <w:pStyle w:val="af2"/>
        <w:spacing w:line="400" w:lineRule="exact"/>
        <w:rPr>
          <w:sz w:val="28"/>
          <w:szCs w:val="28"/>
        </w:rPr>
      </w:pPr>
    </w:p>
    <w:p w14:paraId="46473950" w14:textId="77777777" w:rsidR="00C85B9E" w:rsidRDefault="00C85B9E" w:rsidP="00BF0A1E">
      <w:pPr>
        <w:pStyle w:val="af2"/>
        <w:spacing w:line="400" w:lineRule="exact"/>
        <w:rPr>
          <w:sz w:val="28"/>
          <w:szCs w:val="28"/>
        </w:rPr>
      </w:pPr>
    </w:p>
    <w:p w14:paraId="5700A95A" w14:textId="14B61CFD" w:rsidR="00EA7FA3" w:rsidRDefault="00BE0F4A" w:rsidP="00EA7FA3">
      <w:pPr>
        <w:pStyle w:val="af2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因</w:t>
      </w:r>
      <w:r w:rsidR="00EA7FA3">
        <w:rPr>
          <w:rFonts w:ascii="標楷體" w:eastAsia="標楷體" w:hAnsi="標楷體"/>
          <w:sz w:val="28"/>
          <w:szCs w:val="28"/>
        </w:rPr>
        <w:t>應政府</w:t>
      </w:r>
      <w:r w:rsidR="00EA7FA3" w:rsidRPr="00EA7FA3">
        <w:rPr>
          <w:rFonts w:ascii="標楷體" w:eastAsia="標楷體" w:hAnsi="標楷體" w:cs="Arial"/>
          <w:sz w:val="28"/>
          <w:szCs w:val="28"/>
          <w:shd w:val="clear" w:color="auto" w:fill="FFFFFF"/>
        </w:rPr>
        <w:t>少子女化對策計畫</w:t>
      </w:r>
      <w:r w:rsidR="004F332D">
        <w:rPr>
          <w:rFonts w:ascii="標楷體" w:eastAsia="標楷體" w:hAnsi="標楷體" w:cs="Arial"/>
          <w:sz w:val="28"/>
          <w:szCs w:val="28"/>
          <w:shd w:val="clear" w:color="auto" w:fill="FFFFFF"/>
        </w:rPr>
        <w:t>，</w:t>
      </w:r>
      <w:r w:rsidR="00EA7FA3" w:rsidRPr="00EA7FA3">
        <w:rPr>
          <w:rFonts w:ascii="標楷體" w:eastAsia="標楷體" w:hAnsi="標楷體" w:cs="Arial"/>
          <w:sz w:val="28"/>
          <w:szCs w:val="28"/>
          <w:shd w:val="clear" w:color="auto" w:fill="FFFFFF"/>
        </w:rPr>
        <w:t>對於6歲以下幼兒，以「增加平價名額」、「減輕家庭負擔」</w:t>
      </w:r>
      <w:r w:rsidR="00044311">
        <w:rPr>
          <w:rFonts w:ascii="標楷體" w:eastAsia="標楷體" w:hAnsi="標楷體" w:cs="Arial"/>
          <w:sz w:val="28"/>
          <w:szCs w:val="28"/>
          <w:shd w:val="clear" w:color="auto" w:fill="FFFFFF"/>
        </w:rPr>
        <w:t>為</w:t>
      </w:r>
      <w:r w:rsidR="00EA7FA3" w:rsidRPr="00EA7FA3">
        <w:rPr>
          <w:rFonts w:ascii="標楷體" w:eastAsia="標楷體" w:hAnsi="標楷體" w:cs="Arial"/>
          <w:sz w:val="28"/>
          <w:szCs w:val="28"/>
          <w:shd w:val="clear" w:color="auto" w:fill="FFFFFF"/>
        </w:rPr>
        <w:t>施政重點</w:t>
      </w:r>
      <w:r w:rsidR="00EA7FA3">
        <w:rPr>
          <w:rFonts w:ascii="標楷體" w:eastAsia="標楷體" w:hAnsi="標楷體" w:cs="Arial"/>
          <w:sz w:val="28"/>
          <w:szCs w:val="28"/>
          <w:shd w:val="clear" w:color="auto" w:fill="FFFFFF"/>
        </w:rPr>
        <w:t>，</w:t>
      </w:r>
      <w:r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新北市</w:t>
      </w:r>
      <w:proofErr w:type="gramStart"/>
      <w:r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私立書樂幼兒園</w:t>
      </w:r>
      <w:proofErr w:type="gramEnd"/>
      <w:r w:rsidR="00EA7FA3" w:rsidRPr="00C85B9E">
        <w:rPr>
          <w:rFonts w:ascii="標楷體" w:eastAsia="標楷體" w:hAnsi="標楷體"/>
          <w:sz w:val="28"/>
          <w:szCs w:val="28"/>
        </w:rPr>
        <w:t>自115學年度起提供</w:t>
      </w:r>
      <w:proofErr w:type="gramStart"/>
      <w:r w:rsidR="00EA7FA3" w:rsidRPr="00C85B9E">
        <w:rPr>
          <w:rFonts w:ascii="標楷體" w:eastAsia="標楷體" w:hAnsi="標楷體"/>
          <w:sz w:val="28"/>
          <w:szCs w:val="28"/>
        </w:rPr>
        <w:t>準</w:t>
      </w:r>
      <w:proofErr w:type="gramEnd"/>
      <w:r w:rsidR="00EA7FA3" w:rsidRPr="00C85B9E">
        <w:rPr>
          <w:rFonts w:ascii="標楷體" w:eastAsia="標楷體" w:hAnsi="標楷體"/>
          <w:sz w:val="28"/>
          <w:szCs w:val="28"/>
        </w:rPr>
        <w:t>公共教保服務</w:t>
      </w:r>
      <w:r w:rsidR="00EA7FA3">
        <w:rPr>
          <w:rFonts w:ascii="標楷體" w:eastAsia="標楷體" w:hAnsi="標楷體"/>
          <w:sz w:val="28"/>
          <w:szCs w:val="28"/>
        </w:rPr>
        <w:t>。</w:t>
      </w:r>
    </w:p>
    <w:p w14:paraId="33B36F69" w14:textId="77777777" w:rsidR="004F332D" w:rsidRPr="00C85B9E" w:rsidRDefault="004F332D" w:rsidP="00EA7FA3">
      <w:pPr>
        <w:pStyle w:val="af2"/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0A75B62" w14:textId="6F3E4E7D" w:rsidR="000C08E8" w:rsidRPr="00C85B9E" w:rsidRDefault="00EA7FA3" w:rsidP="00F134D6">
      <w:pPr>
        <w:pStyle w:val="af2"/>
        <w:numPr>
          <w:ilvl w:val="0"/>
          <w:numId w:val="10"/>
        </w:numPr>
        <w:spacing w:line="400" w:lineRule="exact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本園符合</w:t>
      </w:r>
      <w:proofErr w:type="gramEnd"/>
      <w:r w:rsidR="00C576C1" w:rsidRPr="00C85B9E">
        <w:rPr>
          <w:rFonts w:ascii="標楷體" w:eastAsia="標楷體" w:hAnsi="標楷體"/>
          <w:sz w:val="28"/>
          <w:szCs w:val="28"/>
        </w:rPr>
        <w:t>「教育部推動及補助地方政府與私立教保服務機構合作提供</w:t>
      </w:r>
      <w:proofErr w:type="gramStart"/>
      <w:r w:rsidR="00C576C1" w:rsidRPr="00C85B9E">
        <w:rPr>
          <w:rFonts w:ascii="標楷體" w:eastAsia="標楷體" w:hAnsi="標楷體"/>
          <w:sz w:val="28"/>
          <w:szCs w:val="28"/>
        </w:rPr>
        <w:t>準</w:t>
      </w:r>
      <w:proofErr w:type="gramEnd"/>
      <w:r w:rsidR="00C576C1" w:rsidRPr="00C85B9E">
        <w:rPr>
          <w:rFonts w:ascii="標楷體" w:eastAsia="標楷體" w:hAnsi="標楷體"/>
          <w:sz w:val="28"/>
          <w:szCs w:val="28"/>
        </w:rPr>
        <w:t>公共教保服務作業要點」第三點各款事項</w:t>
      </w:r>
    </w:p>
    <w:p w14:paraId="7F30789B" w14:textId="3B0DE20C" w:rsidR="00C576C1" w:rsidRPr="00C85B9E" w:rsidRDefault="00C576C1" w:rsidP="00C576C1">
      <w:pPr>
        <w:pStyle w:val="af2"/>
        <w:numPr>
          <w:ilvl w:val="0"/>
          <w:numId w:val="8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C85B9E">
        <w:rPr>
          <w:rFonts w:ascii="標楷體" w:eastAsia="標楷體" w:hAnsi="標楷體"/>
          <w:sz w:val="28"/>
          <w:szCs w:val="28"/>
        </w:rPr>
        <w:t>合作費用上限。</w:t>
      </w:r>
    </w:p>
    <w:p w14:paraId="7B77B955" w14:textId="36C4EA97" w:rsidR="00C576C1" w:rsidRPr="00C85B9E" w:rsidRDefault="004A03E9" w:rsidP="00C576C1">
      <w:pPr>
        <w:pStyle w:val="af2"/>
        <w:numPr>
          <w:ilvl w:val="0"/>
          <w:numId w:val="8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C85B9E">
        <w:rPr>
          <w:rFonts w:ascii="標楷體" w:eastAsia="標楷體" w:hAnsi="標楷體"/>
          <w:sz w:val="28"/>
          <w:szCs w:val="28"/>
        </w:rPr>
        <w:t>教保</w:t>
      </w:r>
      <w:r w:rsidR="004F332D">
        <w:rPr>
          <w:rFonts w:ascii="標楷體" w:eastAsia="標楷體" w:hAnsi="標楷體"/>
          <w:sz w:val="28"/>
          <w:szCs w:val="28"/>
        </w:rPr>
        <w:t>人</w:t>
      </w:r>
      <w:r w:rsidRPr="00C85B9E">
        <w:rPr>
          <w:rFonts w:ascii="標楷體" w:eastAsia="標楷體" w:hAnsi="標楷體"/>
          <w:sz w:val="28"/>
          <w:szCs w:val="28"/>
        </w:rPr>
        <w:t>員基本薪資。</w:t>
      </w:r>
    </w:p>
    <w:p w14:paraId="6319EB6B" w14:textId="3B686B50" w:rsidR="004A03E9" w:rsidRPr="00C85B9E" w:rsidRDefault="004A03E9" w:rsidP="00C576C1">
      <w:pPr>
        <w:pStyle w:val="af2"/>
        <w:numPr>
          <w:ilvl w:val="0"/>
          <w:numId w:val="8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C85B9E">
        <w:rPr>
          <w:rFonts w:ascii="標楷體" w:eastAsia="標楷體" w:hAnsi="標楷體"/>
          <w:sz w:val="28"/>
          <w:szCs w:val="28"/>
        </w:rPr>
        <w:t>幼兒園基礎評鑑。</w:t>
      </w:r>
    </w:p>
    <w:p w14:paraId="711D9711" w14:textId="40E67B6F" w:rsidR="004A03E9" w:rsidRPr="00C85B9E" w:rsidRDefault="004A03E9" w:rsidP="00C576C1">
      <w:pPr>
        <w:pStyle w:val="af2"/>
        <w:numPr>
          <w:ilvl w:val="0"/>
          <w:numId w:val="8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C85B9E">
        <w:rPr>
          <w:rFonts w:ascii="標楷體" w:eastAsia="標楷體" w:hAnsi="標楷體"/>
          <w:sz w:val="28"/>
          <w:szCs w:val="28"/>
        </w:rPr>
        <w:t>土地及建物使用。</w:t>
      </w:r>
    </w:p>
    <w:p w14:paraId="6893AAAB" w14:textId="33A3B436" w:rsidR="004A03E9" w:rsidRPr="00C85B9E" w:rsidRDefault="004A03E9" w:rsidP="00C576C1">
      <w:pPr>
        <w:pStyle w:val="af2"/>
        <w:numPr>
          <w:ilvl w:val="0"/>
          <w:numId w:val="8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C85B9E">
        <w:rPr>
          <w:rFonts w:ascii="標楷體" w:eastAsia="標楷體" w:hAnsi="標楷體"/>
          <w:sz w:val="28"/>
          <w:szCs w:val="28"/>
        </w:rPr>
        <w:t>教保服務品質。</w:t>
      </w:r>
    </w:p>
    <w:p w14:paraId="755A8024" w14:textId="39D4A052" w:rsidR="004A03E9" w:rsidRDefault="004A03E9" w:rsidP="00C576C1">
      <w:pPr>
        <w:pStyle w:val="af2"/>
        <w:numPr>
          <w:ilvl w:val="0"/>
          <w:numId w:val="8"/>
        </w:numPr>
        <w:spacing w:line="400" w:lineRule="exact"/>
        <w:rPr>
          <w:rFonts w:ascii="標楷體" w:eastAsia="標楷體" w:hAnsi="標楷體"/>
          <w:sz w:val="28"/>
          <w:szCs w:val="28"/>
        </w:rPr>
      </w:pPr>
      <w:r w:rsidRPr="00C85B9E">
        <w:rPr>
          <w:rFonts w:ascii="標楷體" w:eastAsia="標楷體" w:hAnsi="標楷體"/>
          <w:sz w:val="28"/>
          <w:szCs w:val="28"/>
        </w:rPr>
        <w:t>行政管理。</w:t>
      </w:r>
    </w:p>
    <w:p w14:paraId="066D8225" w14:textId="77777777" w:rsidR="00C85B9E" w:rsidRDefault="00C85B9E" w:rsidP="004A03E9">
      <w:pPr>
        <w:pStyle w:val="af2"/>
        <w:spacing w:line="400" w:lineRule="exact"/>
        <w:rPr>
          <w:sz w:val="28"/>
          <w:szCs w:val="28"/>
        </w:rPr>
      </w:pPr>
    </w:p>
    <w:p w14:paraId="57790523" w14:textId="7CD1E9EE" w:rsidR="00173D42" w:rsidRPr="00173D42" w:rsidRDefault="00F134D6" w:rsidP="00F134D6">
      <w:pPr>
        <w:pStyle w:val="af2"/>
        <w:numPr>
          <w:ilvl w:val="0"/>
          <w:numId w:val="10"/>
        </w:numPr>
        <w:spacing w:line="400" w:lineRule="exact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幼</w:t>
      </w:r>
      <w:proofErr w:type="gramEnd"/>
      <w:r>
        <w:rPr>
          <w:rFonts w:ascii="標楷體" w:eastAsia="標楷體" w:hAnsi="標楷體"/>
          <w:sz w:val="28"/>
          <w:szCs w:val="28"/>
        </w:rPr>
        <w:t>生就讀本園，</w:t>
      </w:r>
      <w:r w:rsidR="004A03E9" w:rsidRPr="00C85B9E">
        <w:rPr>
          <w:rFonts w:ascii="標楷體" w:eastAsia="標楷體" w:hAnsi="標楷體"/>
          <w:sz w:val="28"/>
          <w:szCs w:val="28"/>
        </w:rPr>
        <w:t>收費數額</w:t>
      </w:r>
      <w:r w:rsidR="00173D42">
        <w:rPr>
          <w:rFonts w:ascii="標楷體" w:eastAsia="標楷體" w:hAnsi="標楷體" w:hint="eastAsia"/>
          <w:sz w:val="28"/>
          <w:szCs w:val="28"/>
        </w:rPr>
        <w:t>如下：</w:t>
      </w:r>
      <w:r w:rsidR="00173D42">
        <w:rPr>
          <w:rFonts w:ascii="標楷體" w:eastAsia="標楷體" w:hAnsi="標楷體"/>
          <w:sz w:val="28"/>
          <w:szCs w:val="28"/>
        </w:rPr>
        <w:t xml:space="preserve"> </w:t>
      </w:r>
    </w:p>
    <w:p w14:paraId="58C702A7" w14:textId="5F664350" w:rsidR="00173D42" w:rsidRDefault="00173D42" w:rsidP="004A03E9">
      <w:pPr>
        <w:pStyle w:val="af2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第</w:t>
      </w:r>
      <w:r>
        <w:rPr>
          <w:rFonts w:ascii="標楷體" w:eastAsia="標楷體" w:hAnsi="標楷體" w:hint="eastAsia"/>
          <w:sz w:val="28"/>
          <w:szCs w:val="28"/>
        </w:rPr>
        <w:t>1胎：家長每月繳費3,000元</w:t>
      </w:r>
    </w:p>
    <w:p w14:paraId="71312F53" w14:textId="55DF72BD" w:rsidR="00173D42" w:rsidRDefault="00173D42" w:rsidP="004A03E9">
      <w:pPr>
        <w:pStyle w:val="af2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第2胎：家長每月繳費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,000元</w:t>
      </w:r>
    </w:p>
    <w:p w14:paraId="05660133" w14:textId="095F6558" w:rsidR="00173D42" w:rsidRDefault="00173D42" w:rsidP="00173D42">
      <w:pPr>
        <w:pStyle w:val="af2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第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胎：家長每月繳費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,000元</w:t>
      </w:r>
    </w:p>
    <w:p w14:paraId="68E5659E" w14:textId="406D6463" w:rsidR="00173D42" w:rsidRDefault="00695D7A" w:rsidP="00173D42">
      <w:pPr>
        <w:pStyle w:val="af2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以上收費不包含：學生團體保險費、交通費、家長會費、延長照顧費以及其他經地方政府備查的個別項目。</w:t>
      </w:r>
    </w:p>
    <w:p w14:paraId="0B2979D1" w14:textId="77777777" w:rsidR="00F134D6" w:rsidRDefault="00F134D6" w:rsidP="00173D42">
      <w:pPr>
        <w:pStyle w:val="af2"/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3784E6B" w14:textId="01923FAD" w:rsidR="00173D42" w:rsidRDefault="00F134D6" w:rsidP="00173D42">
      <w:pPr>
        <w:pStyle w:val="af2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.</w:t>
      </w:r>
      <w:r w:rsidR="00695D7A">
        <w:rPr>
          <w:rFonts w:ascii="標楷體" w:eastAsia="標楷體" w:hAnsi="標楷體" w:hint="eastAsia"/>
          <w:sz w:val="28"/>
          <w:szCs w:val="28"/>
        </w:rPr>
        <w:t>就讀準公共幼兒園即享有減免，因此無法再領取教育部育兒津貼；同時</w:t>
      </w:r>
      <w:proofErr w:type="gramStart"/>
      <w:r w:rsidR="00695D7A">
        <w:rPr>
          <w:rFonts w:ascii="標楷體" w:eastAsia="標楷體" w:hAnsi="標楷體" w:hint="eastAsia"/>
          <w:sz w:val="28"/>
          <w:szCs w:val="28"/>
        </w:rPr>
        <w:t>取消本園兄弟姊妹</w:t>
      </w:r>
      <w:proofErr w:type="gramEnd"/>
      <w:r w:rsidR="00695D7A">
        <w:rPr>
          <w:rFonts w:ascii="標楷體" w:eastAsia="標楷體" w:hAnsi="標楷體" w:hint="eastAsia"/>
          <w:sz w:val="28"/>
          <w:szCs w:val="28"/>
        </w:rPr>
        <w:t>、堂兄弟姊妹同時就讀之優惠減免數額。</w:t>
      </w:r>
    </w:p>
    <w:p w14:paraId="4272552D" w14:textId="77777777" w:rsidR="00173D42" w:rsidRDefault="00173D42" w:rsidP="004A03E9">
      <w:pPr>
        <w:pStyle w:val="af2"/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173D42" w:rsidSect="00EF3AE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D5128" w14:textId="77777777" w:rsidR="00ED0C3A" w:rsidRDefault="00ED0C3A" w:rsidP="003907FC">
      <w:r>
        <w:separator/>
      </w:r>
    </w:p>
  </w:endnote>
  <w:endnote w:type="continuationSeparator" w:id="0">
    <w:p w14:paraId="1FF3E61D" w14:textId="77777777" w:rsidR="00ED0C3A" w:rsidRDefault="00ED0C3A" w:rsidP="00390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4BD00" w14:textId="77777777" w:rsidR="00ED0C3A" w:rsidRDefault="00ED0C3A" w:rsidP="003907FC">
      <w:r>
        <w:separator/>
      </w:r>
    </w:p>
  </w:footnote>
  <w:footnote w:type="continuationSeparator" w:id="0">
    <w:p w14:paraId="73607899" w14:textId="77777777" w:rsidR="00ED0C3A" w:rsidRDefault="00ED0C3A" w:rsidP="00390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1598"/>
    <w:multiLevelType w:val="hybridMultilevel"/>
    <w:tmpl w:val="4E5A50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847C97"/>
    <w:multiLevelType w:val="hybridMultilevel"/>
    <w:tmpl w:val="0A4696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A96810"/>
    <w:multiLevelType w:val="hybridMultilevel"/>
    <w:tmpl w:val="9EF0F344"/>
    <w:lvl w:ilvl="0" w:tplc="41606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D35A12"/>
    <w:multiLevelType w:val="hybridMultilevel"/>
    <w:tmpl w:val="274E5E96"/>
    <w:lvl w:ilvl="0" w:tplc="95EAC0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A55751"/>
    <w:multiLevelType w:val="hybridMultilevel"/>
    <w:tmpl w:val="4686EF8A"/>
    <w:lvl w:ilvl="0" w:tplc="4EEE55AE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E021C9"/>
    <w:multiLevelType w:val="multilevel"/>
    <w:tmpl w:val="AC98F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6F68BC"/>
    <w:multiLevelType w:val="hybridMultilevel"/>
    <w:tmpl w:val="064848B8"/>
    <w:lvl w:ilvl="0" w:tplc="079410F0">
      <w:start w:val="1"/>
      <w:numFmt w:val="decimal"/>
      <w:lvlText w:val="%1.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EC03A9"/>
    <w:multiLevelType w:val="hybridMultilevel"/>
    <w:tmpl w:val="FFB8BAA8"/>
    <w:lvl w:ilvl="0" w:tplc="C54800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A1668B"/>
    <w:multiLevelType w:val="hybridMultilevel"/>
    <w:tmpl w:val="56EC227E"/>
    <w:lvl w:ilvl="0" w:tplc="B6767E2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0221DAF"/>
    <w:multiLevelType w:val="hybridMultilevel"/>
    <w:tmpl w:val="A59A80C2"/>
    <w:lvl w:ilvl="0" w:tplc="DE0617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78508340">
    <w:abstractNumId w:val="3"/>
  </w:num>
  <w:num w:numId="2" w16cid:durableId="534805215">
    <w:abstractNumId w:val="0"/>
  </w:num>
  <w:num w:numId="3" w16cid:durableId="668101995">
    <w:abstractNumId w:val="1"/>
  </w:num>
  <w:num w:numId="4" w16cid:durableId="1277253163">
    <w:abstractNumId w:val="7"/>
  </w:num>
  <w:num w:numId="5" w16cid:durableId="43987629">
    <w:abstractNumId w:val="5"/>
  </w:num>
  <w:num w:numId="6" w16cid:durableId="265115213">
    <w:abstractNumId w:val="8"/>
  </w:num>
  <w:num w:numId="7" w16cid:durableId="936789527">
    <w:abstractNumId w:val="2"/>
  </w:num>
  <w:num w:numId="8" w16cid:durableId="1807503924">
    <w:abstractNumId w:val="4"/>
  </w:num>
  <w:num w:numId="9" w16cid:durableId="557471160">
    <w:abstractNumId w:val="6"/>
  </w:num>
  <w:num w:numId="10" w16cid:durableId="2375935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Q3MDU0tDA1MjFV0lEKTi0uzszPAykwqQUAyXzq1SwAAAA="/>
  </w:docVars>
  <w:rsids>
    <w:rsidRoot w:val="00377F11"/>
    <w:rsid w:val="00000FE7"/>
    <w:rsid w:val="000013BE"/>
    <w:rsid w:val="00003529"/>
    <w:rsid w:val="0000353E"/>
    <w:rsid w:val="00003844"/>
    <w:rsid w:val="00003993"/>
    <w:rsid w:val="00011577"/>
    <w:rsid w:val="000120C8"/>
    <w:rsid w:val="00013955"/>
    <w:rsid w:val="00013E73"/>
    <w:rsid w:val="00016A10"/>
    <w:rsid w:val="000178E0"/>
    <w:rsid w:val="00022EB5"/>
    <w:rsid w:val="00024E42"/>
    <w:rsid w:val="0003291D"/>
    <w:rsid w:val="000340FC"/>
    <w:rsid w:val="00034396"/>
    <w:rsid w:val="000351C2"/>
    <w:rsid w:val="00044311"/>
    <w:rsid w:val="00044D69"/>
    <w:rsid w:val="00061EE1"/>
    <w:rsid w:val="000700CA"/>
    <w:rsid w:val="000730AC"/>
    <w:rsid w:val="0007392F"/>
    <w:rsid w:val="00073A27"/>
    <w:rsid w:val="000746E9"/>
    <w:rsid w:val="00075127"/>
    <w:rsid w:val="000808AA"/>
    <w:rsid w:val="000810E5"/>
    <w:rsid w:val="00083C3F"/>
    <w:rsid w:val="00086087"/>
    <w:rsid w:val="00091058"/>
    <w:rsid w:val="000916E1"/>
    <w:rsid w:val="00093D37"/>
    <w:rsid w:val="000A0C41"/>
    <w:rsid w:val="000A74BF"/>
    <w:rsid w:val="000B198E"/>
    <w:rsid w:val="000B230B"/>
    <w:rsid w:val="000B3A6F"/>
    <w:rsid w:val="000B44B2"/>
    <w:rsid w:val="000B55D6"/>
    <w:rsid w:val="000B7B1F"/>
    <w:rsid w:val="000C08E8"/>
    <w:rsid w:val="000C3486"/>
    <w:rsid w:val="000C576C"/>
    <w:rsid w:val="000D4E63"/>
    <w:rsid w:val="000E05B4"/>
    <w:rsid w:val="000E1CE6"/>
    <w:rsid w:val="000E22F9"/>
    <w:rsid w:val="000E6D37"/>
    <w:rsid w:val="000F0F7D"/>
    <w:rsid w:val="000F5186"/>
    <w:rsid w:val="0011091B"/>
    <w:rsid w:val="00111400"/>
    <w:rsid w:val="00111EED"/>
    <w:rsid w:val="00112655"/>
    <w:rsid w:val="00115884"/>
    <w:rsid w:val="00122C67"/>
    <w:rsid w:val="00130EB3"/>
    <w:rsid w:val="00133625"/>
    <w:rsid w:val="0013455D"/>
    <w:rsid w:val="0013571D"/>
    <w:rsid w:val="00142900"/>
    <w:rsid w:val="001457D5"/>
    <w:rsid w:val="00145DC3"/>
    <w:rsid w:val="00147D84"/>
    <w:rsid w:val="00150D2D"/>
    <w:rsid w:val="00157350"/>
    <w:rsid w:val="0016163C"/>
    <w:rsid w:val="001631E1"/>
    <w:rsid w:val="001643D9"/>
    <w:rsid w:val="00170421"/>
    <w:rsid w:val="00170CC5"/>
    <w:rsid w:val="00173607"/>
    <w:rsid w:val="00173D42"/>
    <w:rsid w:val="0017479E"/>
    <w:rsid w:val="001762A4"/>
    <w:rsid w:val="001806BE"/>
    <w:rsid w:val="001818C9"/>
    <w:rsid w:val="00183605"/>
    <w:rsid w:val="00184DC9"/>
    <w:rsid w:val="001855E5"/>
    <w:rsid w:val="00194102"/>
    <w:rsid w:val="001968E5"/>
    <w:rsid w:val="00196A71"/>
    <w:rsid w:val="001A72C6"/>
    <w:rsid w:val="001A744E"/>
    <w:rsid w:val="001A7F66"/>
    <w:rsid w:val="001B1298"/>
    <w:rsid w:val="001B1FCB"/>
    <w:rsid w:val="001B20B6"/>
    <w:rsid w:val="001C22DC"/>
    <w:rsid w:val="001C24B1"/>
    <w:rsid w:val="001C3201"/>
    <w:rsid w:val="001C5529"/>
    <w:rsid w:val="001D52D2"/>
    <w:rsid w:val="001D7B71"/>
    <w:rsid w:val="001E321C"/>
    <w:rsid w:val="001E4DED"/>
    <w:rsid w:val="001F1A18"/>
    <w:rsid w:val="001F2F7B"/>
    <w:rsid w:val="001F30C2"/>
    <w:rsid w:val="001F388D"/>
    <w:rsid w:val="001F3A7A"/>
    <w:rsid w:val="001F4493"/>
    <w:rsid w:val="001F5390"/>
    <w:rsid w:val="001F5F37"/>
    <w:rsid w:val="001F7A0D"/>
    <w:rsid w:val="00201970"/>
    <w:rsid w:val="00204A28"/>
    <w:rsid w:val="0021127D"/>
    <w:rsid w:val="00211EE7"/>
    <w:rsid w:val="0021542B"/>
    <w:rsid w:val="00215F54"/>
    <w:rsid w:val="00222059"/>
    <w:rsid w:val="00223C79"/>
    <w:rsid w:val="002241A7"/>
    <w:rsid w:val="00224A0B"/>
    <w:rsid w:val="0023005C"/>
    <w:rsid w:val="00233A65"/>
    <w:rsid w:val="00235815"/>
    <w:rsid w:val="00244257"/>
    <w:rsid w:val="00247F1C"/>
    <w:rsid w:val="0025368F"/>
    <w:rsid w:val="00253848"/>
    <w:rsid w:val="00256D4A"/>
    <w:rsid w:val="00260FDE"/>
    <w:rsid w:val="00262F60"/>
    <w:rsid w:val="002641E1"/>
    <w:rsid w:val="002641F3"/>
    <w:rsid w:val="00264F8D"/>
    <w:rsid w:val="0026795A"/>
    <w:rsid w:val="002705E4"/>
    <w:rsid w:val="00272037"/>
    <w:rsid w:val="00275705"/>
    <w:rsid w:val="002800BA"/>
    <w:rsid w:val="002915BE"/>
    <w:rsid w:val="00294865"/>
    <w:rsid w:val="00294F3F"/>
    <w:rsid w:val="00296FAD"/>
    <w:rsid w:val="002A5418"/>
    <w:rsid w:val="002B4F76"/>
    <w:rsid w:val="002B53E9"/>
    <w:rsid w:val="002B5B7A"/>
    <w:rsid w:val="002C62C4"/>
    <w:rsid w:val="002C6C59"/>
    <w:rsid w:val="002D01E6"/>
    <w:rsid w:val="002D2AE8"/>
    <w:rsid w:val="002D6FAA"/>
    <w:rsid w:val="002D7377"/>
    <w:rsid w:val="002E2A2A"/>
    <w:rsid w:val="002E779C"/>
    <w:rsid w:val="00300FF3"/>
    <w:rsid w:val="0030256B"/>
    <w:rsid w:val="0031290D"/>
    <w:rsid w:val="003175C0"/>
    <w:rsid w:val="00320A12"/>
    <w:rsid w:val="00320E5B"/>
    <w:rsid w:val="00320F8D"/>
    <w:rsid w:val="003218E4"/>
    <w:rsid w:val="00326740"/>
    <w:rsid w:val="003339DE"/>
    <w:rsid w:val="00333E86"/>
    <w:rsid w:val="0034041F"/>
    <w:rsid w:val="00340FB3"/>
    <w:rsid w:val="00343118"/>
    <w:rsid w:val="0034394F"/>
    <w:rsid w:val="0034491C"/>
    <w:rsid w:val="0035422D"/>
    <w:rsid w:val="003574A3"/>
    <w:rsid w:val="003624E2"/>
    <w:rsid w:val="003644F0"/>
    <w:rsid w:val="00365008"/>
    <w:rsid w:val="0037142A"/>
    <w:rsid w:val="00373A80"/>
    <w:rsid w:val="00373C2A"/>
    <w:rsid w:val="00375D51"/>
    <w:rsid w:val="00376545"/>
    <w:rsid w:val="00377F11"/>
    <w:rsid w:val="00382170"/>
    <w:rsid w:val="003828D5"/>
    <w:rsid w:val="00385B88"/>
    <w:rsid w:val="0038704D"/>
    <w:rsid w:val="003907FC"/>
    <w:rsid w:val="003914A8"/>
    <w:rsid w:val="00392E21"/>
    <w:rsid w:val="00393A3C"/>
    <w:rsid w:val="0039457D"/>
    <w:rsid w:val="003947F2"/>
    <w:rsid w:val="0039781C"/>
    <w:rsid w:val="003A5E41"/>
    <w:rsid w:val="003B2C8C"/>
    <w:rsid w:val="003B627A"/>
    <w:rsid w:val="003B685B"/>
    <w:rsid w:val="003C001B"/>
    <w:rsid w:val="003C3852"/>
    <w:rsid w:val="003C3C05"/>
    <w:rsid w:val="003C56E8"/>
    <w:rsid w:val="003C7818"/>
    <w:rsid w:val="003C7F59"/>
    <w:rsid w:val="003D1560"/>
    <w:rsid w:val="003D1781"/>
    <w:rsid w:val="003D31C8"/>
    <w:rsid w:val="003D3224"/>
    <w:rsid w:val="003E1368"/>
    <w:rsid w:val="003E2EAB"/>
    <w:rsid w:val="003E36CA"/>
    <w:rsid w:val="003E3F0D"/>
    <w:rsid w:val="003E45EA"/>
    <w:rsid w:val="003E46B1"/>
    <w:rsid w:val="003E688C"/>
    <w:rsid w:val="003E78A0"/>
    <w:rsid w:val="003F0D06"/>
    <w:rsid w:val="003F39A7"/>
    <w:rsid w:val="003F429A"/>
    <w:rsid w:val="003F4D45"/>
    <w:rsid w:val="003F7443"/>
    <w:rsid w:val="003F7C4E"/>
    <w:rsid w:val="00402312"/>
    <w:rsid w:val="00403153"/>
    <w:rsid w:val="004103C1"/>
    <w:rsid w:val="0041117B"/>
    <w:rsid w:val="004175FE"/>
    <w:rsid w:val="00420307"/>
    <w:rsid w:val="00424165"/>
    <w:rsid w:val="00425115"/>
    <w:rsid w:val="004255D7"/>
    <w:rsid w:val="004257AD"/>
    <w:rsid w:val="00436740"/>
    <w:rsid w:val="0043697E"/>
    <w:rsid w:val="0044518A"/>
    <w:rsid w:val="00446188"/>
    <w:rsid w:val="004627CB"/>
    <w:rsid w:val="00463625"/>
    <w:rsid w:val="004656D2"/>
    <w:rsid w:val="00471C51"/>
    <w:rsid w:val="00472A7B"/>
    <w:rsid w:val="0048265A"/>
    <w:rsid w:val="00484D9E"/>
    <w:rsid w:val="00484FB9"/>
    <w:rsid w:val="004904F0"/>
    <w:rsid w:val="004A0094"/>
    <w:rsid w:val="004A03E9"/>
    <w:rsid w:val="004A089A"/>
    <w:rsid w:val="004A4A31"/>
    <w:rsid w:val="004A5C75"/>
    <w:rsid w:val="004A5FFC"/>
    <w:rsid w:val="004A703E"/>
    <w:rsid w:val="004A7348"/>
    <w:rsid w:val="004A7668"/>
    <w:rsid w:val="004B3556"/>
    <w:rsid w:val="004C2319"/>
    <w:rsid w:val="004C2B80"/>
    <w:rsid w:val="004C492D"/>
    <w:rsid w:val="004C6543"/>
    <w:rsid w:val="004C730E"/>
    <w:rsid w:val="004D1CA6"/>
    <w:rsid w:val="004D2C02"/>
    <w:rsid w:val="004D3B3D"/>
    <w:rsid w:val="004D50C7"/>
    <w:rsid w:val="004D5B56"/>
    <w:rsid w:val="004D5D5B"/>
    <w:rsid w:val="004E4A2E"/>
    <w:rsid w:val="004E5556"/>
    <w:rsid w:val="004F332D"/>
    <w:rsid w:val="004F33CF"/>
    <w:rsid w:val="004F4BB7"/>
    <w:rsid w:val="004F5C6C"/>
    <w:rsid w:val="005000F1"/>
    <w:rsid w:val="005007DE"/>
    <w:rsid w:val="00502304"/>
    <w:rsid w:val="00506D33"/>
    <w:rsid w:val="005106EC"/>
    <w:rsid w:val="005129E8"/>
    <w:rsid w:val="00513C51"/>
    <w:rsid w:val="005146AB"/>
    <w:rsid w:val="005177A5"/>
    <w:rsid w:val="0052045C"/>
    <w:rsid w:val="00521220"/>
    <w:rsid w:val="005223B1"/>
    <w:rsid w:val="0052293B"/>
    <w:rsid w:val="00522BA7"/>
    <w:rsid w:val="00525B91"/>
    <w:rsid w:val="00531B9E"/>
    <w:rsid w:val="00532317"/>
    <w:rsid w:val="005327A6"/>
    <w:rsid w:val="00532D5A"/>
    <w:rsid w:val="00534995"/>
    <w:rsid w:val="00536940"/>
    <w:rsid w:val="0054023E"/>
    <w:rsid w:val="00541C25"/>
    <w:rsid w:val="00543F9F"/>
    <w:rsid w:val="0054731D"/>
    <w:rsid w:val="00550444"/>
    <w:rsid w:val="00555852"/>
    <w:rsid w:val="00556B43"/>
    <w:rsid w:val="00560883"/>
    <w:rsid w:val="00560F6E"/>
    <w:rsid w:val="0056531F"/>
    <w:rsid w:val="00565C6A"/>
    <w:rsid w:val="00570D1C"/>
    <w:rsid w:val="00575477"/>
    <w:rsid w:val="00583151"/>
    <w:rsid w:val="00584E17"/>
    <w:rsid w:val="00587932"/>
    <w:rsid w:val="0059173B"/>
    <w:rsid w:val="00595928"/>
    <w:rsid w:val="005A18E7"/>
    <w:rsid w:val="005A65B9"/>
    <w:rsid w:val="005B073F"/>
    <w:rsid w:val="005B458C"/>
    <w:rsid w:val="005C1CDB"/>
    <w:rsid w:val="005C2427"/>
    <w:rsid w:val="005C37D5"/>
    <w:rsid w:val="005C41E3"/>
    <w:rsid w:val="005D1A9F"/>
    <w:rsid w:val="005D4A46"/>
    <w:rsid w:val="005D7BCE"/>
    <w:rsid w:val="005E3080"/>
    <w:rsid w:val="005F1FCE"/>
    <w:rsid w:val="005F2665"/>
    <w:rsid w:val="005F340A"/>
    <w:rsid w:val="005F4F5E"/>
    <w:rsid w:val="005F5295"/>
    <w:rsid w:val="005F664A"/>
    <w:rsid w:val="005F66DE"/>
    <w:rsid w:val="00600447"/>
    <w:rsid w:val="006033A6"/>
    <w:rsid w:val="0060480D"/>
    <w:rsid w:val="00615DE7"/>
    <w:rsid w:val="00625E7C"/>
    <w:rsid w:val="00633245"/>
    <w:rsid w:val="00633F21"/>
    <w:rsid w:val="006341FC"/>
    <w:rsid w:val="00635D57"/>
    <w:rsid w:val="006426AF"/>
    <w:rsid w:val="006431A3"/>
    <w:rsid w:val="006435E5"/>
    <w:rsid w:val="006454AA"/>
    <w:rsid w:val="006462B5"/>
    <w:rsid w:val="006466E1"/>
    <w:rsid w:val="006479B1"/>
    <w:rsid w:val="00654876"/>
    <w:rsid w:val="006554F5"/>
    <w:rsid w:val="0066313D"/>
    <w:rsid w:val="006633BB"/>
    <w:rsid w:val="00663C08"/>
    <w:rsid w:val="006647C8"/>
    <w:rsid w:val="006678AA"/>
    <w:rsid w:val="00667971"/>
    <w:rsid w:val="006740C9"/>
    <w:rsid w:val="006741C6"/>
    <w:rsid w:val="006753B5"/>
    <w:rsid w:val="00681A1A"/>
    <w:rsid w:val="006834EE"/>
    <w:rsid w:val="006837D4"/>
    <w:rsid w:val="0068391A"/>
    <w:rsid w:val="00684746"/>
    <w:rsid w:val="00684D7A"/>
    <w:rsid w:val="0069065E"/>
    <w:rsid w:val="00694319"/>
    <w:rsid w:val="006943F4"/>
    <w:rsid w:val="00694B7D"/>
    <w:rsid w:val="006954E4"/>
    <w:rsid w:val="00695D7A"/>
    <w:rsid w:val="006963CE"/>
    <w:rsid w:val="00697CB0"/>
    <w:rsid w:val="006A0A86"/>
    <w:rsid w:val="006A113A"/>
    <w:rsid w:val="006A157C"/>
    <w:rsid w:val="006A237A"/>
    <w:rsid w:val="006A33EF"/>
    <w:rsid w:val="006A4289"/>
    <w:rsid w:val="006A55C4"/>
    <w:rsid w:val="006A704D"/>
    <w:rsid w:val="006B151A"/>
    <w:rsid w:val="006B2480"/>
    <w:rsid w:val="006B3AAF"/>
    <w:rsid w:val="006B57C9"/>
    <w:rsid w:val="006B675F"/>
    <w:rsid w:val="006C0307"/>
    <w:rsid w:val="006C24E7"/>
    <w:rsid w:val="006C2ACA"/>
    <w:rsid w:val="006C2B18"/>
    <w:rsid w:val="006C33AD"/>
    <w:rsid w:val="006C346E"/>
    <w:rsid w:val="006C4418"/>
    <w:rsid w:val="006C512C"/>
    <w:rsid w:val="006C6488"/>
    <w:rsid w:val="006C65A3"/>
    <w:rsid w:val="006D1FFD"/>
    <w:rsid w:val="006D2C52"/>
    <w:rsid w:val="006D739D"/>
    <w:rsid w:val="006E059B"/>
    <w:rsid w:val="006E1CC7"/>
    <w:rsid w:val="006E273A"/>
    <w:rsid w:val="006E4536"/>
    <w:rsid w:val="006E4FF5"/>
    <w:rsid w:val="006E5D1D"/>
    <w:rsid w:val="006E76A3"/>
    <w:rsid w:val="006F4AD3"/>
    <w:rsid w:val="006F583E"/>
    <w:rsid w:val="00706FCC"/>
    <w:rsid w:val="007076D5"/>
    <w:rsid w:val="00711063"/>
    <w:rsid w:val="00713FCF"/>
    <w:rsid w:val="00721280"/>
    <w:rsid w:val="007243A6"/>
    <w:rsid w:val="00734090"/>
    <w:rsid w:val="00734FFA"/>
    <w:rsid w:val="0073741D"/>
    <w:rsid w:val="007422CD"/>
    <w:rsid w:val="00747F09"/>
    <w:rsid w:val="00752366"/>
    <w:rsid w:val="00760508"/>
    <w:rsid w:val="0076362E"/>
    <w:rsid w:val="00766B38"/>
    <w:rsid w:val="007670C7"/>
    <w:rsid w:val="00767212"/>
    <w:rsid w:val="0077190C"/>
    <w:rsid w:val="00773E1F"/>
    <w:rsid w:val="00775A5D"/>
    <w:rsid w:val="007760BA"/>
    <w:rsid w:val="00780745"/>
    <w:rsid w:val="007813C8"/>
    <w:rsid w:val="00781E11"/>
    <w:rsid w:val="00785E1F"/>
    <w:rsid w:val="00786335"/>
    <w:rsid w:val="00791462"/>
    <w:rsid w:val="00792AE8"/>
    <w:rsid w:val="00795552"/>
    <w:rsid w:val="00797BEA"/>
    <w:rsid w:val="007A0418"/>
    <w:rsid w:val="007A1270"/>
    <w:rsid w:val="007A2624"/>
    <w:rsid w:val="007A2B9A"/>
    <w:rsid w:val="007A3820"/>
    <w:rsid w:val="007A4990"/>
    <w:rsid w:val="007A67EB"/>
    <w:rsid w:val="007B0718"/>
    <w:rsid w:val="007C677A"/>
    <w:rsid w:val="007C7F6D"/>
    <w:rsid w:val="007D62B1"/>
    <w:rsid w:val="007E72CA"/>
    <w:rsid w:val="00804A5F"/>
    <w:rsid w:val="008059C4"/>
    <w:rsid w:val="00807B02"/>
    <w:rsid w:val="008100B0"/>
    <w:rsid w:val="00822A23"/>
    <w:rsid w:val="00830413"/>
    <w:rsid w:val="00830C02"/>
    <w:rsid w:val="00832C14"/>
    <w:rsid w:val="00835DF6"/>
    <w:rsid w:val="00841282"/>
    <w:rsid w:val="00842599"/>
    <w:rsid w:val="00845985"/>
    <w:rsid w:val="00847595"/>
    <w:rsid w:val="00847D4B"/>
    <w:rsid w:val="00851F86"/>
    <w:rsid w:val="0085361E"/>
    <w:rsid w:val="008553F0"/>
    <w:rsid w:val="00860F1E"/>
    <w:rsid w:val="00870530"/>
    <w:rsid w:val="008728F9"/>
    <w:rsid w:val="008754B4"/>
    <w:rsid w:val="00876A26"/>
    <w:rsid w:val="00881348"/>
    <w:rsid w:val="00881360"/>
    <w:rsid w:val="00883335"/>
    <w:rsid w:val="00884902"/>
    <w:rsid w:val="00885A05"/>
    <w:rsid w:val="00894102"/>
    <w:rsid w:val="00895EFC"/>
    <w:rsid w:val="00896F70"/>
    <w:rsid w:val="008A137D"/>
    <w:rsid w:val="008A1862"/>
    <w:rsid w:val="008A4BEE"/>
    <w:rsid w:val="008A4EA4"/>
    <w:rsid w:val="008A67CF"/>
    <w:rsid w:val="008B2254"/>
    <w:rsid w:val="008B2B76"/>
    <w:rsid w:val="008B3305"/>
    <w:rsid w:val="008B7880"/>
    <w:rsid w:val="008C5A13"/>
    <w:rsid w:val="008C7087"/>
    <w:rsid w:val="008D14EC"/>
    <w:rsid w:val="008D3B22"/>
    <w:rsid w:val="008D405F"/>
    <w:rsid w:val="008D660C"/>
    <w:rsid w:val="008E07C0"/>
    <w:rsid w:val="008E3192"/>
    <w:rsid w:val="008E6103"/>
    <w:rsid w:val="008E6351"/>
    <w:rsid w:val="008E78DD"/>
    <w:rsid w:val="008F02C7"/>
    <w:rsid w:val="008F17C3"/>
    <w:rsid w:val="008F339F"/>
    <w:rsid w:val="009036C3"/>
    <w:rsid w:val="00916343"/>
    <w:rsid w:val="0092063F"/>
    <w:rsid w:val="0092204C"/>
    <w:rsid w:val="00922618"/>
    <w:rsid w:val="00924260"/>
    <w:rsid w:val="00924A2A"/>
    <w:rsid w:val="009250A7"/>
    <w:rsid w:val="00925424"/>
    <w:rsid w:val="009262FE"/>
    <w:rsid w:val="00930E4A"/>
    <w:rsid w:val="0093156A"/>
    <w:rsid w:val="00936915"/>
    <w:rsid w:val="00936B50"/>
    <w:rsid w:val="00940EB1"/>
    <w:rsid w:val="00941523"/>
    <w:rsid w:val="00944407"/>
    <w:rsid w:val="0094568E"/>
    <w:rsid w:val="009463EE"/>
    <w:rsid w:val="00946EC0"/>
    <w:rsid w:val="0094775F"/>
    <w:rsid w:val="00952164"/>
    <w:rsid w:val="00954640"/>
    <w:rsid w:val="009548D6"/>
    <w:rsid w:val="0096098B"/>
    <w:rsid w:val="009617D2"/>
    <w:rsid w:val="00961FB7"/>
    <w:rsid w:val="00962597"/>
    <w:rsid w:val="00963BE3"/>
    <w:rsid w:val="00966499"/>
    <w:rsid w:val="009673D0"/>
    <w:rsid w:val="00971297"/>
    <w:rsid w:val="00975387"/>
    <w:rsid w:val="009756E3"/>
    <w:rsid w:val="0097705E"/>
    <w:rsid w:val="009822E5"/>
    <w:rsid w:val="00982E98"/>
    <w:rsid w:val="0098385C"/>
    <w:rsid w:val="00983AD3"/>
    <w:rsid w:val="0098404E"/>
    <w:rsid w:val="00987CF2"/>
    <w:rsid w:val="00990664"/>
    <w:rsid w:val="0099692E"/>
    <w:rsid w:val="009A0FB4"/>
    <w:rsid w:val="009A4645"/>
    <w:rsid w:val="009A6E87"/>
    <w:rsid w:val="009A76AB"/>
    <w:rsid w:val="009A7D19"/>
    <w:rsid w:val="009B060C"/>
    <w:rsid w:val="009B0FC1"/>
    <w:rsid w:val="009B15E7"/>
    <w:rsid w:val="009B2685"/>
    <w:rsid w:val="009B48D0"/>
    <w:rsid w:val="009B5455"/>
    <w:rsid w:val="009B6874"/>
    <w:rsid w:val="009C2AD6"/>
    <w:rsid w:val="009C39CB"/>
    <w:rsid w:val="009C4657"/>
    <w:rsid w:val="009C6574"/>
    <w:rsid w:val="009C65EB"/>
    <w:rsid w:val="009C6B90"/>
    <w:rsid w:val="009D139D"/>
    <w:rsid w:val="009D333D"/>
    <w:rsid w:val="009D55B8"/>
    <w:rsid w:val="009D6527"/>
    <w:rsid w:val="009D717C"/>
    <w:rsid w:val="009E0385"/>
    <w:rsid w:val="009E47D5"/>
    <w:rsid w:val="009E4D0C"/>
    <w:rsid w:val="009F237D"/>
    <w:rsid w:val="009F528A"/>
    <w:rsid w:val="009F6D49"/>
    <w:rsid w:val="00A00543"/>
    <w:rsid w:val="00A022F5"/>
    <w:rsid w:val="00A02362"/>
    <w:rsid w:val="00A0393B"/>
    <w:rsid w:val="00A0425A"/>
    <w:rsid w:val="00A113EC"/>
    <w:rsid w:val="00A138FA"/>
    <w:rsid w:val="00A164EB"/>
    <w:rsid w:val="00A20EA9"/>
    <w:rsid w:val="00A235CA"/>
    <w:rsid w:val="00A275D4"/>
    <w:rsid w:val="00A27E0D"/>
    <w:rsid w:val="00A316BF"/>
    <w:rsid w:val="00A32695"/>
    <w:rsid w:val="00A33F27"/>
    <w:rsid w:val="00A43216"/>
    <w:rsid w:val="00A454D5"/>
    <w:rsid w:val="00A50179"/>
    <w:rsid w:val="00A5069E"/>
    <w:rsid w:val="00A55021"/>
    <w:rsid w:val="00A6334F"/>
    <w:rsid w:val="00A638BB"/>
    <w:rsid w:val="00A63CB4"/>
    <w:rsid w:val="00A665BF"/>
    <w:rsid w:val="00A67706"/>
    <w:rsid w:val="00A70001"/>
    <w:rsid w:val="00A71811"/>
    <w:rsid w:val="00A7634B"/>
    <w:rsid w:val="00A77128"/>
    <w:rsid w:val="00A77D36"/>
    <w:rsid w:val="00A80042"/>
    <w:rsid w:val="00A801D2"/>
    <w:rsid w:val="00A845F9"/>
    <w:rsid w:val="00A85CAF"/>
    <w:rsid w:val="00A95D39"/>
    <w:rsid w:val="00A96BA3"/>
    <w:rsid w:val="00A975FA"/>
    <w:rsid w:val="00A97F82"/>
    <w:rsid w:val="00AA0346"/>
    <w:rsid w:val="00AA0DBA"/>
    <w:rsid w:val="00AA2712"/>
    <w:rsid w:val="00AA2752"/>
    <w:rsid w:val="00AA427A"/>
    <w:rsid w:val="00AA5EC5"/>
    <w:rsid w:val="00AA6618"/>
    <w:rsid w:val="00AA6E31"/>
    <w:rsid w:val="00AA7EBB"/>
    <w:rsid w:val="00AB3B89"/>
    <w:rsid w:val="00AB6022"/>
    <w:rsid w:val="00AC0FA2"/>
    <w:rsid w:val="00AD1CF3"/>
    <w:rsid w:val="00AD3907"/>
    <w:rsid w:val="00AD7B8D"/>
    <w:rsid w:val="00AE2080"/>
    <w:rsid w:val="00AF25CD"/>
    <w:rsid w:val="00AF33C9"/>
    <w:rsid w:val="00AF5A15"/>
    <w:rsid w:val="00B00A9C"/>
    <w:rsid w:val="00B024D0"/>
    <w:rsid w:val="00B02DD2"/>
    <w:rsid w:val="00B14B04"/>
    <w:rsid w:val="00B2604F"/>
    <w:rsid w:val="00B32B45"/>
    <w:rsid w:val="00B36F4D"/>
    <w:rsid w:val="00B40303"/>
    <w:rsid w:val="00B45C67"/>
    <w:rsid w:val="00B46C43"/>
    <w:rsid w:val="00B473E0"/>
    <w:rsid w:val="00B53FEF"/>
    <w:rsid w:val="00B5627D"/>
    <w:rsid w:val="00B567A8"/>
    <w:rsid w:val="00B57540"/>
    <w:rsid w:val="00B605CA"/>
    <w:rsid w:val="00B618D2"/>
    <w:rsid w:val="00B62B20"/>
    <w:rsid w:val="00B72752"/>
    <w:rsid w:val="00B72FA0"/>
    <w:rsid w:val="00B73139"/>
    <w:rsid w:val="00B7523F"/>
    <w:rsid w:val="00B82241"/>
    <w:rsid w:val="00B824E6"/>
    <w:rsid w:val="00B83F1C"/>
    <w:rsid w:val="00B90C87"/>
    <w:rsid w:val="00B91216"/>
    <w:rsid w:val="00B925FD"/>
    <w:rsid w:val="00B9309E"/>
    <w:rsid w:val="00B95D86"/>
    <w:rsid w:val="00BA0A95"/>
    <w:rsid w:val="00BA2E3F"/>
    <w:rsid w:val="00BA3FCB"/>
    <w:rsid w:val="00BA73E1"/>
    <w:rsid w:val="00BA7C87"/>
    <w:rsid w:val="00BB0F3E"/>
    <w:rsid w:val="00BB1BBE"/>
    <w:rsid w:val="00BB20CF"/>
    <w:rsid w:val="00BB32F0"/>
    <w:rsid w:val="00BB4A9A"/>
    <w:rsid w:val="00BB4FCF"/>
    <w:rsid w:val="00BB575C"/>
    <w:rsid w:val="00BB737B"/>
    <w:rsid w:val="00BB7C65"/>
    <w:rsid w:val="00BC08FD"/>
    <w:rsid w:val="00BC37F4"/>
    <w:rsid w:val="00BC3F57"/>
    <w:rsid w:val="00BC41D9"/>
    <w:rsid w:val="00BC4C66"/>
    <w:rsid w:val="00BD0FA2"/>
    <w:rsid w:val="00BD6438"/>
    <w:rsid w:val="00BE0F4A"/>
    <w:rsid w:val="00BE29FB"/>
    <w:rsid w:val="00BE3468"/>
    <w:rsid w:val="00BE38F6"/>
    <w:rsid w:val="00BE3DF6"/>
    <w:rsid w:val="00BE6D7E"/>
    <w:rsid w:val="00BF0A1E"/>
    <w:rsid w:val="00BF0B64"/>
    <w:rsid w:val="00BF4BB4"/>
    <w:rsid w:val="00BF531B"/>
    <w:rsid w:val="00BF5B2C"/>
    <w:rsid w:val="00BF678E"/>
    <w:rsid w:val="00BF7B2A"/>
    <w:rsid w:val="00C01056"/>
    <w:rsid w:val="00C0272F"/>
    <w:rsid w:val="00C035F3"/>
    <w:rsid w:val="00C03F20"/>
    <w:rsid w:val="00C153DE"/>
    <w:rsid w:val="00C15D20"/>
    <w:rsid w:val="00C1609E"/>
    <w:rsid w:val="00C27EB2"/>
    <w:rsid w:val="00C33BCB"/>
    <w:rsid w:val="00C359CC"/>
    <w:rsid w:val="00C37174"/>
    <w:rsid w:val="00C413B9"/>
    <w:rsid w:val="00C419B5"/>
    <w:rsid w:val="00C41F7C"/>
    <w:rsid w:val="00C4632D"/>
    <w:rsid w:val="00C51C62"/>
    <w:rsid w:val="00C52790"/>
    <w:rsid w:val="00C52903"/>
    <w:rsid w:val="00C53F63"/>
    <w:rsid w:val="00C576C1"/>
    <w:rsid w:val="00C57968"/>
    <w:rsid w:val="00C604A7"/>
    <w:rsid w:val="00C61026"/>
    <w:rsid w:val="00C61956"/>
    <w:rsid w:val="00C63516"/>
    <w:rsid w:val="00C66FC7"/>
    <w:rsid w:val="00C713CA"/>
    <w:rsid w:val="00C72CF0"/>
    <w:rsid w:val="00C7568C"/>
    <w:rsid w:val="00C7697B"/>
    <w:rsid w:val="00C800E4"/>
    <w:rsid w:val="00C81FF7"/>
    <w:rsid w:val="00C85B9E"/>
    <w:rsid w:val="00C86405"/>
    <w:rsid w:val="00C86DE4"/>
    <w:rsid w:val="00CA279E"/>
    <w:rsid w:val="00CA2DDC"/>
    <w:rsid w:val="00CA431E"/>
    <w:rsid w:val="00CB160C"/>
    <w:rsid w:val="00CB1987"/>
    <w:rsid w:val="00CB51F6"/>
    <w:rsid w:val="00CB53B3"/>
    <w:rsid w:val="00CC2E5D"/>
    <w:rsid w:val="00CD301B"/>
    <w:rsid w:val="00CD4EB8"/>
    <w:rsid w:val="00CE2E62"/>
    <w:rsid w:val="00CE5961"/>
    <w:rsid w:val="00CE62C4"/>
    <w:rsid w:val="00CE75C7"/>
    <w:rsid w:val="00CF2D39"/>
    <w:rsid w:val="00CF56E4"/>
    <w:rsid w:val="00CF60CF"/>
    <w:rsid w:val="00D0268D"/>
    <w:rsid w:val="00D0758B"/>
    <w:rsid w:val="00D11154"/>
    <w:rsid w:val="00D113E6"/>
    <w:rsid w:val="00D14089"/>
    <w:rsid w:val="00D14B4E"/>
    <w:rsid w:val="00D164B6"/>
    <w:rsid w:val="00D1673D"/>
    <w:rsid w:val="00D179B5"/>
    <w:rsid w:val="00D20CC1"/>
    <w:rsid w:val="00D21504"/>
    <w:rsid w:val="00D22C61"/>
    <w:rsid w:val="00D23905"/>
    <w:rsid w:val="00D33400"/>
    <w:rsid w:val="00D3587C"/>
    <w:rsid w:val="00D41421"/>
    <w:rsid w:val="00D43EDE"/>
    <w:rsid w:val="00D458A1"/>
    <w:rsid w:val="00D47DDB"/>
    <w:rsid w:val="00D51505"/>
    <w:rsid w:val="00D51A38"/>
    <w:rsid w:val="00D565E4"/>
    <w:rsid w:val="00D625FA"/>
    <w:rsid w:val="00D62BB9"/>
    <w:rsid w:val="00D73014"/>
    <w:rsid w:val="00D7458A"/>
    <w:rsid w:val="00D77EF0"/>
    <w:rsid w:val="00D82FBD"/>
    <w:rsid w:val="00D85416"/>
    <w:rsid w:val="00D9178B"/>
    <w:rsid w:val="00D95F28"/>
    <w:rsid w:val="00D96550"/>
    <w:rsid w:val="00D9683E"/>
    <w:rsid w:val="00D969E9"/>
    <w:rsid w:val="00D974AF"/>
    <w:rsid w:val="00DA2EB7"/>
    <w:rsid w:val="00DA5875"/>
    <w:rsid w:val="00DB1141"/>
    <w:rsid w:val="00DB2E16"/>
    <w:rsid w:val="00DB3BE9"/>
    <w:rsid w:val="00DB60CF"/>
    <w:rsid w:val="00DB6328"/>
    <w:rsid w:val="00DC21D4"/>
    <w:rsid w:val="00DC6EAC"/>
    <w:rsid w:val="00DC70FD"/>
    <w:rsid w:val="00DC7D92"/>
    <w:rsid w:val="00DD0553"/>
    <w:rsid w:val="00DD08A6"/>
    <w:rsid w:val="00DD62EB"/>
    <w:rsid w:val="00DE3DAF"/>
    <w:rsid w:val="00DE63EA"/>
    <w:rsid w:val="00DE64E0"/>
    <w:rsid w:val="00DE7B67"/>
    <w:rsid w:val="00DF29AC"/>
    <w:rsid w:val="00DF5DF9"/>
    <w:rsid w:val="00DF7B6B"/>
    <w:rsid w:val="00E02BF9"/>
    <w:rsid w:val="00E03893"/>
    <w:rsid w:val="00E05306"/>
    <w:rsid w:val="00E0719B"/>
    <w:rsid w:val="00E07639"/>
    <w:rsid w:val="00E1082A"/>
    <w:rsid w:val="00E11388"/>
    <w:rsid w:val="00E11CAD"/>
    <w:rsid w:val="00E13551"/>
    <w:rsid w:val="00E1511A"/>
    <w:rsid w:val="00E152A5"/>
    <w:rsid w:val="00E16BE2"/>
    <w:rsid w:val="00E17DBA"/>
    <w:rsid w:val="00E2736F"/>
    <w:rsid w:val="00E31487"/>
    <w:rsid w:val="00E34B8E"/>
    <w:rsid w:val="00E43521"/>
    <w:rsid w:val="00E4470A"/>
    <w:rsid w:val="00E54736"/>
    <w:rsid w:val="00E549DD"/>
    <w:rsid w:val="00E56200"/>
    <w:rsid w:val="00E563FB"/>
    <w:rsid w:val="00E5782F"/>
    <w:rsid w:val="00E57BE9"/>
    <w:rsid w:val="00E604E6"/>
    <w:rsid w:val="00E60CFB"/>
    <w:rsid w:val="00E642DF"/>
    <w:rsid w:val="00E65784"/>
    <w:rsid w:val="00E66FC2"/>
    <w:rsid w:val="00E720C9"/>
    <w:rsid w:val="00E726DF"/>
    <w:rsid w:val="00E74DF4"/>
    <w:rsid w:val="00E8016C"/>
    <w:rsid w:val="00E81014"/>
    <w:rsid w:val="00E824F5"/>
    <w:rsid w:val="00E82BBA"/>
    <w:rsid w:val="00E84775"/>
    <w:rsid w:val="00E872DA"/>
    <w:rsid w:val="00E90046"/>
    <w:rsid w:val="00E964C2"/>
    <w:rsid w:val="00EA19C4"/>
    <w:rsid w:val="00EA5E78"/>
    <w:rsid w:val="00EA6F06"/>
    <w:rsid w:val="00EA7FA3"/>
    <w:rsid w:val="00EB1CFB"/>
    <w:rsid w:val="00EB67AA"/>
    <w:rsid w:val="00EB778F"/>
    <w:rsid w:val="00EC03A2"/>
    <w:rsid w:val="00EC0E66"/>
    <w:rsid w:val="00EC3E8D"/>
    <w:rsid w:val="00EC4B90"/>
    <w:rsid w:val="00EC694D"/>
    <w:rsid w:val="00ED0C3A"/>
    <w:rsid w:val="00ED3539"/>
    <w:rsid w:val="00ED47CE"/>
    <w:rsid w:val="00ED6806"/>
    <w:rsid w:val="00ED7F00"/>
    <w:rsid w:val="00EE2CBD"/>
    <w:rsid w:val="00EE3AD2"/>
    <w:rsid w:val="00EF0867"/>
    <w:rsid w:val="00EF3AE6"/>
    <w:rsid w:val="00EF6C26"/>
    <w:rsid w:val="00EF7C8D"/>
    <w:rsid w:val="00EF7D5B"/>
    <w:rsid w:val="00F00DD9"/>
    <w:rsid w:val="00F01FA1"/>
    <w:rsid w:val="00F025A6"/>
    <w:rsid w:val="00F055EA"/>
    <w:rsid w:val="00F06B37"/>
    <w:rsid w:val="00F074F4"/>
    <w:rsid w:val="00F07E34"/>
    <w:rsid w:val="00F134D6"/>
    <w:rsid w:val="00F25868"/>
    <w:rsid w:val="00F311BA"/>
    <w:rsid w:val="00F34EFB"/>
    <w:rsid w:val="00F376EC"/>
    <w:rsid w:val="00F417DD"/>
    <w:rsid w:val="00F42A7A"/>
    <w:rsid w:val="00F42AA4"/>
    <w:rsid w:val="00F447F2"/>
    <w:rsid w:val="00F45E0C"/>
    <w:rsid w:val="00F4742F"/>
    <w:rsid w:val="00F52DD8"/>
    <w:rsid w:val="00F54248"/>
    <w:rsid w:val="00F600CB"/>
    <w:rsid w:val="00F647B8"/>
    <w:rsid w:val="00F81E90"/>
    <w:rsid w:val="00F8455E"/>
    <w:rsid w:val="00F87382"/>
    <w:rsid w:val="00F90563"/>
    <w:rsid w:val="00F93244"/>
    <w:rsid w:val="00F93881"/>
    <w:rsid w:val="00F9529E"/>
    <w:rsid w:val="00F95798"/>
    <w:rsid w:val="00F95A96"/>
    <w:rsid w:val="00F96DBD"/>
    <w:rsid w:val="00FA1378"/>
    <w:rsid w:val="00FA501D"/>
    <w:rsid w:val="00FA6483"/>
    <w:rsid w:val="00FA7161"/>
    <w:rsid w:val="00FB1538"/>
    <w:rsid w:val="00FB2609"/>
    <w:rsid w:val="00FB33E6"/>
    <w:rsid w:val="00FB36DB"/>
    <w:rsid w:val="00FB47F5"/>
    <w:rsid w:val="00FB4D1A"/>
    <w:rsid w:val="00FB526D"/>
    <w:rsid w:val="00FB624B"/>
    <w:rsid w:val="00FC3A4E"/>
    <w:rsid w:val="00FC41EB"/>
    <w:rsid w:val="00FD062A"/>
    <w:rsid w:val="00FD07CF"/>
    <w:rsid w:val="00FD2DFD"/>
    <w:rsid w:val="00FD35CA"/>
    <w:rsid w:val="00FD4852"/>
    <w:rsid w:val="00FD63B0"/>
    <w:rsid w:val="00FE0353"/>
    <w:rsid w:val="00FE0662"/>
    <w:rsid w:val="00FE2922"/>
    <w:rsid w:val="00FE3120"/>
    <w:rsid w:val="00FE43B7"/>
    <w:rsid w:val="00FE7167"/>
    <w:rsid w:val="00FF079A"/>
    <w:rsid w:val="00FF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B1F7C"/>
  <w15:docId w15:val="{FE2DA353-DAFC-4ADF-AFDE-17523D36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312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17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F11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A20EA9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A20EA9"/>
  </w:style>
  <w:style w:type="character" w:customStyle="1" w:styleId="a6">
    <w:name w:val="註解文字 字元"/>
    <w:basedOn w:val="a0"/>
    <w:link w:val="a5"/>
    <w:uiPriority w:val="99"/>
    <w:semiHidden/>
    <w:rsid w:val="00A20EA9"/>
  </w:style>
  <w:style w:type="paragraph" w:styleId="a7">
    <w:name w:val="annotation subject"/>
    <w:basedOn w:val="a5"/>
    <w:next w:val="a5"/>
    <w:link w:val="a8"/>
    <w:uiPriority w:val="99"/>
    <w:semiHidden/>
    <w:unhideWhenUsed/>
    <w:rsid w:val="00A20EA9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A20EA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20E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20EA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907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3907FC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3907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3907FC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907F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">
    <w:name w:val="Hyperlink"/>
    <w:basedOn w:val="a0"/>
    <w:uiPriority w:val="99"/>
    <w:unhideWhenUsed/>
    <w:rsid w:val="00AD3907"/>
    <w:rPr>
      <w:color w:val="0000FF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BB4FCF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BB4FCF"/>
  </w:style>
  <w:style w:type="paragraph" w:styleId="af2">
    <w:name w:val="No Spacing"/>
    <w:uiPriority w:val="1"/>
    <w:qFormat/>
    <w:rsid w:val="00822A23"/>
    <w:pPr>
      <w:widowControl w:val="0"/>
    </w:pPr>
  </w:style>
  <w:style w:type="character" w:customStyle="1" w:styleId="20">
    <w:name w:val="標題 2 字元"/>
    <w:basedOn w:val="a0"/>
    <w:link w:val="2"/>
    <w:uiPriority w:val="9"/>
    <w:semiHidden/>
    <w:rsid w:val="00A50179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3">
    <w:name w:val="Strong"/>
    <w:basedOn w:val="a0"/>
    <w:uiPriority w:val="22"/>
    <w:qFormat/>
    <w:rsid w:val="00A50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8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C7F28-53DA-4AF3-B174-CC0F2890C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8169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 Wang</dc:creator>
  <cp:lastModifiedBy>書樂幼兒園 私立</cp:lastModifiedBy>
  <cp:revision>339</cp:revision>
  <cp:lastPrinted>2023-10-24T03:32:00Z</cp:lastPrinted>
  <dcterms:created xsi:type="dcterms:W3CDTF">2014-01-02T14:33:00Z</dcterms:created>
  <dcterms:modified xsi:type="dcterms:W3CDTF">2026-07-20T02:12:00Z</dcterms:modified>
</cp:coreProperties>
</file>